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B974DE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2556" w:rsidRPr="00B974DE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«Об областном бюджете </w:t>
            </w:r>
          </w:p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2018 год</w:t>
            </w:r>
          </w:p>
          <w:p w:rsidR="00D52556" w:rsidRPr="00B974DE" w:rsidRDefault="00D5255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2019 и 2020 годов»</w:t>
            </w:r>
          </w:p>
        </w:tc>
      </w:tr>
    </w:tbl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B974DE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Default="00D52556" w:rsidP="00D525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целевым статьям (государственным программам Ульяновской области и непрограммным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направлениям деятельности), группам видов расходов, разделам, подразделам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EA4B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классификации расходов бюджетов 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2018 год и на плановый период 2019 и 2020</w:t>
      </w:r>
      <w:r w:rsidR="008739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2C2AA9" w:rsidRPr="00B974DE" w:rsidRDefault="002C2AA9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225682" w:rsidRPr="00225682" w:rsidTr="003C4C40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B974DE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B974DE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5682" w:rsidRPr="00B974DE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225682" w:rsidRPr="00225682" w:rsidTr="003C4C40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B974DE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B974DE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82" w:rsidRPr="00B974DE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2C2AA9" w:rsidRPr="00225682" w:rsidTr="003C4C40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225682" w:rsidRDefault="002C2AA9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8A1278" w:rsidRDefault="008A1278" w:rsidP="008A12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225682" w:rsidRPr="00225682" w:rsidTr="003C4C40">
        <w:trPr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682" w:rsidRPr="006D33F8" w:rsidRDefault="00225682" w:rsidP="00225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25682" w:rsidRPr="0018010D" w:rsidTr="00225682">
        <w:tc>
          <w:tcPr>
            <w:tcW w:w="5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133B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  <w:lang w:eastAsia="ru-RU"/>
              </w:rPr>
              <w:t>Мероприятия в рамках непрограммных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1984901,454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2330310,2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4306391,6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мероприятий по пересел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ё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 необходимости развития малоэта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жилищного строительства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103595,0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лица субъекта Российской Федер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муниципального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Руководитель высшего исполнительного органа государственной власти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и его заместители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27375,5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27375,5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администраций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Председатель Законодательного Собр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Депутаты Законодательного Собрания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32296,2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Члены Избирательной комиссии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10273,6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Председатель Счётной палаты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и его заместитель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4956,6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9374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аппарата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щественной палаты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11282,0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4759,4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автоматизированная информационная система «Выборы»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Ульяновскому региональному отделению Общероссийской обществе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организации «Ассоциация юристов России» на финансовое обеспечение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трат, связанных с деятельностью Асс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циации по содействию развитию прав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вого просвещения и оказанию беспла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юридической помощи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Ассоциации «Совет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образований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на финансовое обеспечение затрат по осуществлению социально ориент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рованных видов деятельности в целях содействия развитию местного сам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5580,4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Ульяновской региональной организации Всероссийской обществе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организации ветеранов (пенсион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ров) войны, труда, Вооружённых Сил и правоохранительных органов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патриотическому восп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танию граждан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4272,5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3969,8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3969,8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в сфере проведения научных исследований в области истории и кул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туры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20740,6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17654,2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17654,2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 октября 2012 года № 131-ЗО «О бе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платной юридической помощи на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государственного казённого учреждения «Аналитика»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26077,3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18713,5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18713,5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3020470,7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Общероссийской обществе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но-государственной просветительской организаци</w:t>
            </w:r>
            <w:r w:rsidR="00A930F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 «Российское общество </w:t>
            </w:r>
            <w:r w:rsidR="00A930F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«Знание»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«Центр стратегических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="00A930F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следований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9584,5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8694,7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8694,7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развития кадрового поте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циала «Корпоративный университет Ульяновской области» на финансовое обеспечение затрат, связанных с решен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 задач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союзу «Федер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ция профсоюзов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4B7DE6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4B7DE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Проведение выборов депутатов Законод</w:t>
            </w:r>
            <w:r w:rsidRPr="004B7DE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6E5F84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тельного С</w:t>
            </w:r>
            <w:r w:rsidRPr="004B7DE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обрания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«Противодействие коррупции в Ульяновской области</w:t>
            </w:r>
            <w:r w:rsidR="006E5F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 2016-2018 го</w:t>
            </w:r>
            <w:r w:rsidR="006E5F8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по проектной деятельности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первичного вои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ского учёта на территориях, где отсу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ствуют военные комиссариаты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16759,4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16937,7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17548,4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15803,5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15305,6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15305,6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инвалидов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техническими средствами реабилитации, включая изг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товление и ремонт протезно-ортопедических изделий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390710,7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12708,428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12708,428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12708,428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2831,572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2831,572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2831,572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375110,7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375110,7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375110,7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16397,6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16397,6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федеральному бюджету на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части переданных 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31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proofErr w:type="spellStart"/>
            <w:proofErr w:type="gramStart"/>
            <w:r w:rsidRPr="00C3331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госу</w:t>
            </w:r>
            <w:proofErr w:type="spellEnd"/>
            <w:r w:rsidR="00C33312" w:rsidRPr="00C3331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власти субъектов Росси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 в соответствии с частью первой статьи 6 Федерального закона от 24 апреля 1995 года № 52-ФЗ «О живо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 мире» полномочий Российской 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дерации в области организации, регул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рования и охраны водных биологических ресурсов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стью первой статьи 6 Федерального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кона от 24 апреля 1995 года № 52-ФЗ «О животном мире» полномочий Росси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 в области охраны и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1 статьи 4 Федерального закона от 15 ноября 1997 года № 143-ФЗ «Об актах гражданского состояния» 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мочий Российской Федерации на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дарственную регистрацию актов 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данского состояния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64244,3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64244,3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64244,3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38890,6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38890,6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38657,9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38657,9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Органы юстиции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38890,6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1 статьи 9</w:t>
            </w:r>
            <w:r w:rsidRPr="00E5321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2002 года № 73-ФЗ «Об об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ъ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ектах культурного наследия (памятниках истории и культуры) народов Российской Федерации» полномочий Российской Федерации в отношении объектов кул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турного наследия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1398,7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4B7DE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стью 1 статьи 33 Федерального закона от 24 июля 2009 года № 209-ФЗ «Об охоте и о сохранении охотничьих ресурсов и о внесении изменений в отдельные закон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дательные акты Российской Федерации» полномочий Российской Федерации в области охраны и использования охотн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чьих ресурсов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8610,4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7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Охрана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Внесение членского взноса Ульяновской области в Ассоциацию экономического взаимодействия субъектов Российской Федерации «Ассоциация инновационных регионов России»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бюджетам муниципальных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разований Ульяновской области, в состав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территорий которых входят монопр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фильные населённые пункты, на соф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нансирование расходных обязательств, возникающих в связи с реализацией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ганами местного самоуправления ук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занных муниципальных образований планов и программ комплексного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ально-экономического развития мон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профильных населённых пунктов, а та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 организацией строительства (реко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струкции) объектов социальной, тран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портной и инженерной инфраструктуры, необходимых для диверсификации эк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номики монопрофильных населённых пунктов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ганизацией и обеспечением деятельности муниципальных комиссий по делам несовершеннолетних и защите их прав в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28058,4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28058,4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28058,4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номоченных составлять протоколы об отдельных административных правон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рушениях, предусмотренных Кодексом Ульяновской области об администрати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правонарушениях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расходных обязательств, связанных с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ганизацией отлова и содержанием бе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надзорных домашних животных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бюджету муниципального образования «город Ульяновск» на 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нансовое обеспечение расходного обяз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тельства, связанного с установлением регулируемых тарифов на регулярные перевозки пассажиров и багажа горо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ским наземным электрическим транспо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 по муниципальным маршрутам 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ких перевозок в границах муниципальн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образования «город Ульяновск»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муниципальным образованиям Ульяновской области в целях содействия достижению и (или) поощрения дост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жения наилучших значений показателей для оценки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эффективности деятельности органов местного самоуправления горо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округов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бюджетам муниципальных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онов и городских округов Ульяновской области, достигших наилучших резул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татов по увеличению налогового поте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бюджетам муниципальных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онов и городских округов Ульяновской области, достигших наилучших значений показателей роста доходов бюджетов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522673,6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455370,9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455370,9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478391,2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440746,3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440746,3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478391,2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440746,3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440746,3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100536,5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DE6" w:rsidRDefault="004B7DE6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администраций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240800,7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083E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29324,3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администраций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083E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администраций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083E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6 октября 2011 года № 170-ЗО «О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рах государственной поддержки </w:t>
            </w:r>
            <w:proofErr w:type="spellStart"/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общест</w:t>
            </w:r>
            <w:proofErr w:type="spellEnd"/>
            <w:r w:rsidR="00F913A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венных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объединений пожарной охраны и добровольных пожарных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ториальных органов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35540,9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139671,7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94284,7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94284,7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83857,9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83857,9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83857,9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55447,7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37F3E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Правительства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193173,754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193173,754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192973,754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192973,754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 00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11 0 00 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R0660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0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57DBD" w:rsidRDefault="00157DBD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157DBD">
            <w:pPr>
              <w:spacing w:after="0" w:line="30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842,7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здравоохран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8406319,9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8163707,2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8163707,2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развития системы медицинской проф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лактики заболеваний»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24532,0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24532,0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гражданских служащих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Иммунопрофилактика инфекционных заболеваний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57DBD">
            <w:pPr>
              <w:spacing w:after="0" w:line="31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937F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иным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Российской Федерации «Развитие здравоохранения»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Российской Федерации «Развитие здравоохранения»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«Обеспечение развития системы оказания первичной медико-санитарной помощи, в том числе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гражданам, проживающим в сельской местности»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33481,6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71829,1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государственных учреждений здр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31666,0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сист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оказания специализированной мед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цинской помощи»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124284,15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425345,05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364925,05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Оказание жителям города Димитровгр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да, Мелекесского и Новомалыклинского районов специализированной медици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6432,6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6432,6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6432,6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6432,6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онкол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гическими заболеваниями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223460,0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216540,0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122100,9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35899,1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Федерации «Развитие здравоохранения»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78 0 03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37036,65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37036,65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37036,65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Российской Федерации «Развитие здравоохранения» (финансовое обеспечение закупок ди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гностических сре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 выявления, определения чувствительности микоба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терии туберкулёза и мониторинга леч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лиц, больных туберкулёзом с множ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лекарственной устойчивостью возбудителя, а также медицинских изд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лий в соответствии со стандартом осн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щения, предусмотренным порядком 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зания медицинской помощи больным 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9904,65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9904,65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Российской Федерации «Развитие здравоохранения» (финансовое обеспечение закупок ди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гностических сре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 выявления и мониторинга лечения лиц, инфицирова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вирусами иммунодефицита челов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ка, в том числе в сочетании с вирусами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гепатитов B и (или) C)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27132,0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27132,0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27132,0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Оказание гражданам Российской Фед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рации высокотехнологичной медици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36314,9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службы охраны здоровья женщин»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Мероприятия, направленные на провед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пренатальной (дородовой) диагн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стики нарушений развития ребёнка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5CC1" w:rsidRDefault="00D45CC1" w:rsidP="00D45CC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сист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оказания медицинской помощи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тям»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Закупка реактивов и расходных матери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лов для проведения неонатального и аудиологического скрининга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развития системы санаторно-курортного лечения, в том числе детей»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8200,2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проведению оздоров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8200,2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8212,8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сист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лекарственного обеспечения жителей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962766,85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891698,15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1030405,55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Совершенствование системы лека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ственного обеспечения отдельных кат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горий граждан, в том числе страдающих жизнеугрожающими и хроническими прогрессирующими редкими (орфанн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ы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ми) заболеваниями, приводящими к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кращению продолжительности жизни граждан или их инвалидности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499976,9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428908,2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567615,6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отдельных полномочий в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лекарственного обеспечения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177250,1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Оказание отдельным категориям граждан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социальной услуги по обеспечению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карственными препаратами для мед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цинского применения по рецептам на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карственные препараты, медицинскими изделиями по рецептам на медицинские изделия, а также специализированными продуктами лечебного питания для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тей-инвалидов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225130,6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ноября 2011 года № 181-ЗО «Об обеспечении полноценным питанием 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ременных женщин, кормящих матерей, а также детей в возрасте до трёх лет в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53479,0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Российской Федерации «Развитие здравоохранения»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«Развитие здравоохранения»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(финансовое обеспечение расходов на организационные мероприятия, связа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ные с обеспечением лиц лекарственными препаратами, предназначенными для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больных злокачественными нов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образованиями лимфоидной, кроветво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ной и родственных им тканей, </w:t>
            </w:r>
            <w:proofErr w:type="spellStart"/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гемофи</w:t>
            </w:r>
            <w:r w:rsidR="00B039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лией</w:t>
            </w:r>
            <w:proofErr w:type="spellEnd"/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муковисцидозом, гипофизарным нанизмом, болезнью Гоше, рассеянным склерозом, а также после трансплантации органов и (или) тканей)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6930,25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6930,25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«Реализация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государственных функций в сфере здр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воохранения»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5324605,0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5402545,5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5402545,5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Платежи на финансовое обеспечение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122940,5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122940,5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Страховые взносы на обязательное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дицинское страхование неработающего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5279605,0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«Подготовка 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циалистов с медицинским образованием»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11486,0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11486,0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Повышение квалификации и переподг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товка специалистов со средним профе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сиональным и высшим медицинским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разованием для медицинских организ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ций государственной системы здрав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7486,0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7486,0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Подготовка специалистов со средним профессиональным образованием для медицинских организаций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системы здравоохранения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B0399" w:rsidRDefault="00225682" w:rsidP="001B039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1B039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Основное мероприятие «Социальная по</w:t>
            </w:r>
            <w:r w:rsidRPr="001B039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B039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держка медицинских работников госуда</w:t>
            </w:r>
            <w:r w:rsidRPr="001B039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1B039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ственных медицинских организаций»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78373,76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78373,76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78373,76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ежегодной областной премии «Призвание»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 о целевом обучении в 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организациях высшего образования по специальностям высшего образования укрупнённой группы «Здравоохранение и медицинские науки»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единовременных 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пенсационных выплат на приобретение жилья фельдшерам и медицинским сёс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 фельдшерско-акушерских пунктов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социальной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единовременных выплат медицинским работникам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12027,4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25026,36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25026,36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реализации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здравоохранения в Ульяновской области»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1805276,34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1227899,84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1229341,54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государственного заказч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1805276,34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1227899,84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1229341,54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учреждений здравоохранения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1804385,44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1227008,94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1228450,64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560015,68484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313899,47984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313896,17984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560015,68484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313899,47984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313896,17984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342476,162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156934,414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156934,414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53034,76127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нарах всех типов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15115,07481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149389,68676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117544,87876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117541,57876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220795,15516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226103,76016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226107,06016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220795,15516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226103,76016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226107,06016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175881,03942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7633,575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7633,575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7633,575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нарах всех типов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7877,22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7910,225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7910,225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29403,32074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29347,52074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29350,82074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1018709,2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682140,3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683582,0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1018709,2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682140,3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683582,0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212532,951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184858,932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185858,932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149038,562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134301,032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134742,732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нарах всех типов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43769,559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38696,059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38696,059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22793,782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22793,782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22793,782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123026,686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102032,386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102032,386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безопасности донорской крови и её компонентов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127215,069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108669,369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108669,369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Санитарно-эпидемиологическое благ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11884,626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7803,756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7803,756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328447,965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82984,984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82984,984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6386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proofErr w:type="spellStart"/>
            <w:proofErr w:type="gramStart"/>
            <w:r w:rsidRPr="0016386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госу</w:t>
            </w:r>
            <w:proofErr w:type="spellEnd"/>
            <w:r w:rsidR="00163866" w:rsidRPr="0016386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власти субъектов Росси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ской Федерации в соответствии с частью 1 статьи 15 Федерального закона от 21 ноября 2011 года № 323-ФЗ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и модерниз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ция образования в Ульяновской обл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10302550,0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8711684,8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9361684,8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общего 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вания детей в Ульяновской области»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7991833,69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6891085,2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7415229,0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«Внедрение 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деральных государственных стандартов начального общего, основного общего и среднего общего образования»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4362645,2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3978738,5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4494412,5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DC3E70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Возмещение затрат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общеобр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связанных с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ением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имеющим государственную аккредитацию основным общеобразов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ступного и бесплатного дошкольного, начального общего, основного общего, среднего общего образования, а также обеспечением дополнительного 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вания в муниципальных общеобразов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4346095,3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3961071,6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4476192,5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3E70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осуществлением ежемесячной доплаты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 наличие учёной степени кандидата наук или доктора наук педагогическим работникам муниципальных общеобр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зовательных организаций, имеющим учёную степень и замещающим (зан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мающим) в указанных общеобразов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тельных организациях штатные должн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сти, предусмотренные квалификацио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ными справочниками или професси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нальными стандартами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B0399" w:rsidRDefault="001B0399" w:rsidP="001B03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обучающимся 10-х </w:t>
            </w:r>
            <w:r w:rsidR="00B039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(11-х) и 11-х (12-х) классов муниципал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общеобразовательных организаций ежемесячных денежных выплат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9691,5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«Создание усл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вий для обучения детей с ограниченными возможностями здоровья»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15796,59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13091,5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13364,5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предоставлением бесплатно специальных учебников и учебных пособий, иной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учебной литературы, а также услуг 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допереводчиков и тифлосурдоперево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чиков при получении обучающимися с ограниченными возможностями здоровья образования в муниципальных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12419,6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13091,5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13364,5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3376,99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кадр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вого потенциала системы общего 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22932,3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24243,7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ганизацией и обеспечением получения педагогическими работниками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образовательных организаций не реже чем один раз в три года допо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вания по профилю педагогической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тельности за счёт бюджетных ассигнов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ний областного бюджета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22932,3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24243,7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«Содействие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витию начального общего, основного общего и среднего общего образования»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333911,7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150631,3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159281,8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прио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ретения для муниципальных общеобр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зовательных организаций школьных 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тобусов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91409,6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создания в общеобразовательных организациях, расположенных в рабочих посёлках, условий для занятий физической культ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рой и спортом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ях муниципальных общеобразовател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организаций, приобретения обор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дования для указанных организаций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176601,9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99243,3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107893,8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176601,9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176601,9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176601,9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оснащ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муниципальных общеобразовател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организаций оборудованием, обе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печивающим антитеррористическую </w:t>
            </w:r>
            <w:r w:rsidR="002C78C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51388,0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Создание в общеобразовательных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низациях, расположенных в сельской местности, условий для занятий физич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«Содействие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витию дошкольного образования»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2816669,6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2642431,0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2648926,5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B039F4" w:rsidRDefault="00F158CF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Возмещение затрат частным дошкольным образовательным организациям, связа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с осуществлением образовательной деятельности по образовательным пр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граммам дошкольного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11174,5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11537,5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F158CF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Возмещение затрат индивидуальным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предпринимателям, осуществляющим образовательную деятельность по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6971,0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7423,9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264781,7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273933,9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61377,8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264781,7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273933,9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61377,8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264781,7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273933,9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61377,8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264781,7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273933,9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61377,8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ступного и бесплатного дошкольного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2226526,5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2042365,3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2260264,7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нежных выплат педагогическим рабо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никам муниципальных образовательных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организаций, реализующих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тельную программу дошкольного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зования, имеющим статус молодых 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циалистов (за исключением педагогич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работников, работающих и прож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7396,8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r w:rsidR="001448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родителям (законным представителям) детей, посещающих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ниципальные и частные образовательные организации, реализующие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тельную программу дошкольного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зования, компенсации части внесённой в соответствующие образовательные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низации родительской платы за присмотр и уход за детьми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«Реализация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по созданию в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новых мест в общеобразовател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организациях»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441157,3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83260,6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содействию создания в субъектах Российской Фед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рации новых мест в общеобразовател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441157,3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83260,6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среднего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фессионального образования 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и модернизация образования 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217291,81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«Реализация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разовательных программ среднего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фессионального образования и профе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сионального обучения»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217291,81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профессиональных образовател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получения среднего профессионального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в частных организациях, осущест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ляющих образовательную деятельность,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которым установлены контрольные ци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ры приёма граждан на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обучение по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фессиям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специальностям среднего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фессионального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образования на 2016-2020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153842,21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образования на 2016-2020 годы (ра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работка и распространение в системах среднего профессионального и высшего образования новых образовательных технологий, форм организации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тельного процесса)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153842,21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13842,21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13842,21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13842,21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«Сохранение, развитие и продвижение русского языка и культуры в Ульяновской области» государственной программы Ульяновской области «Разв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и модернизация образования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развития русского языка»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дополнител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образования детей и реализация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молодёжной политики»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программы Ульяновской области «Развитие и модернизация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128553,9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126390,8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119926,1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развития молодёжной политики»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63178,8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63178,9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63178,8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46678,8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46678,8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41078,8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41078,8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41078,8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для создания условий успешной социализации и э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фективной самореализации молодёжи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поте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циала талантливых молодых людей, в том числе являющихся молодыми спец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алистами»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58571,8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56007,6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56747,3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E8604F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60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Стипендии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предоставляемые талантл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вым и одарённым обучающимся, педаг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гическим и научным работникам образ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25480,5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20074,0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ализацией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30049,2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32576,4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34821,3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ноября 2011 года № 180-ЗО «О нек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торых мерах по улучшению демограф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ческой ситуации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8604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2682,1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2997,2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Основное мероприятие «Создание усл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вий, обеспечивающих доступность допо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л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нительных общеобразовательных пр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грамм естественно</w:t>
            </w:r>
            <w:r w:rsidR="00FB4D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научной и технической направленности </w:t>
            </w:r>
            <w:proofErr w:type="gramStart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для</w:t>
            </w:r>
            <w:proofErr w:type="gramEnd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обучающихся»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9D2D5F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</w:t>
            </w:r>
            <w:r w:rsid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втономной некоммерче</w:t>
            </w:r>
            <w:r w:rsidR="009C57B8" w:rsidRP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организации дополнительного образов</w:t>
            </w:r>
            <w:r w:rsidR="009C57B8" w:rsidRP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="009C57B8" w:rsidRP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«Центр кластерного развития Уль</w:t>
            </w:r>
            <w:r w:rsidR="009C57B8" w:rsidRP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="009C57B8" w:rsidRPr="009C57B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«Организация отдыха, оздоровления детей и работников бю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жетной сферы в Ульяновской области»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и модернизация образования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327313,2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347314,8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C57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361141,0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«Организация и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отдыха и оздоровления»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327313,2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347314,8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361141,0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Организация оздоровления работников бюджетной сферы на территории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Организация и обеспечение отдыха детей, обучающихся в общеобразовательных 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ганизациях, за исключением детей-сирот и детей, оставшихся без попечения родит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141753,6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154129,2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160293,6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орган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зации оздоровления работников бюдже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сферы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ганизацией и обеспечением </w:t>
            </w:r>
            <w:r w:rsidR="00263E38"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оздоровления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детей, обучающихся в общеобразовател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ных организациях, за исключением детей-сирот и детей, оставшихся без попечения родителей, находящихся в образовател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ных организациях для детей-сирот и д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тей, оставшихся без попечения родителей, и детей, находящихся в трудной жизне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ной ситуации, в лагерях, организованных образовательными организациями, ос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ществляющими организацию отдыха и </w:t>
            </w:r>
            <w:proofErr w:type="gramStart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обучающихся в каникуля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ное время (с дневным пребыванием)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59548,0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62142,6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119482,5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124511,6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129500,4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98094,35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106319,8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98094,35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106319,8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98094,35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106319,8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«Развитие и модернизация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1637557,4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1282410,9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1399905,5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государственного заказч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1627237,5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1272091,0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1389585,6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Лицензирование и аккредитация 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1544071,8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1230171,6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1346529,9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267544,77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180020,3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209194,9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10700,7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10700,7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251655,27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169319,6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251655,27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169319,6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196764,7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113586,53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116505,4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121718,4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110198,03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113116,9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110198,03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113116,9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104795,7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130106,9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139446,1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104795,7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130106,9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139446,1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103414,8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128739,8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138077,3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803539,0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876170,5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1052615,0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803539,0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876170,5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59447,2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44891,1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788923,5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594160,2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647663,6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77936,5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5529,8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Независимая оценка качества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49859,9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40447,4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40447,4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48820,7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48820,7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48820,7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Строительство, реконструкция, кап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тальный и текущий ремонт зданий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образования на 2016-2020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образования на 2016-2020 годы (ра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витие национально-региональной сист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независимой оценки качества общего образования через реализацию пилотных региональных проектов и создание нац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ональных механизмов оценки качества)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«Осуществление переданных органам государственной власти субъектов Российской Федерации в соответствии с частью 1 статьи 7 Фед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рального закона от 29 декабря 2012 года № 273-ФЗ «Об образовании в Российской Федерации» полномочий Российской Федерации в сфере образования»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стью 1 статьи 7 Федерального закона от 29 декабря 2012 года № 273-ФЗ «Об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разовании в Российской Федерации» полномочий Российской Федерации в сфере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10319,9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6B2A3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42,6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«Социальная поддержка и защита населения Ульяновской 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9468375,0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9316597,7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9771436,5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21B9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мер социал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граждан» государственной программы Ульяновской области «Социальная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4932136,7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4479188,3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4692779,6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4864486,7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4424038,3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4654629,6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услуг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274724,2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173469,5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173469,5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270517,0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270517,0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270517,0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расходов по оплате жилых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мещений и коммунальных услуг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87449,3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55224,3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55224,3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31 августа 2013 года № 159-ЗО «Об адресной материальной помощи»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147750,0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147750,0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147750,0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31 августа 2013 года № 160-ЗО «О правовом регулировании отдельных 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просов, связанных с оказанием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социальной помощи»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22740,0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1251027,8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1158028,6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1355816,1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1225407,8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1132408,6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1330196,1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1225407,8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1132408,6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1330196,1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1225407,8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1132408,6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1330196,1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пострадавшими от политических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прессий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21541,6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13594,7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13594,7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9 января 2008 года № 10-ЗО «О звании «Ветеран труда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1133166,5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1139712,0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1173256,6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1108831,5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1120212,0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1153756,6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1108831,5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1120212,0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1153756,6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1108831,5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1120212,0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1153756,6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Доплаты к пенсиям государственных гражданских служащих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109623,2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69418,3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69418,3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социального пособия на погр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бение и возмещение расходов по гара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тированному перечню услуг по погреб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6151,4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3884,3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3884,3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июля 2013 года № 112-ЗО «О допо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нительных мерах социальной поддержки, предоставляемых супругам, детям и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дителям лиц, замещавших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ности в государственных органах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области, не являющиеся дол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ностями государственной гражданской службы Ульяновской области, и поги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ших при исполнении должностных (тр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довых) обязанностей или умерших вследствие ранения, контузии, заболев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нении должностных (трудовых) обяза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педагогическим работникам,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ботающим и (или) проживающим в 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населённых пунктах, рабочих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285094,0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163723,0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163723,0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280094,0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280094,0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280094,0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11200,7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7092,8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7092,8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Оказание мер социальной поддержки 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еннослужащим, сотрудникам правоохр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нительных органов и членам их семей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4 ноября 2003 года № 056-ЗО «О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поддержке инвалидов боевых действий, проживающих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75475B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области от 19 декабря 2007 года № 225-ЗО «О с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циальной поддержке родителей и супругов военнослужащих, прокурорских работн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ков, сотрудников органов внутренних дел, Федеральной службы безопасности Ро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сийской Федерации, органов уголовно-исполнительной системы Министерства юстиции Российской Федерации, поги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ших при исполнении обязанностей вое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ной службы, служебных обязанностей или умерших вследствие ранения, контузии, заболеваний, увечья, полученных при и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полнении обязанностей военной службы, служебных обязанностей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 октября 2014 года № 147-ЗО «О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вовом регулировании отдельных вопр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 деятельности народных дружин»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14912,4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9443,2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9443,2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и социального обслуживания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цам, страдающим психическими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стройствами, находящимся в трудной жизненной ситуации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социально значимых мер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13315,3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13315,3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8 октября 2008 года № 150-ЗО </w:t>
            </w:r>
            <w:r w:rsidR="00A96BA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«О материальном обеспечении вдовы </w:t>
            </w:r>
            <w:r w:rsidR="00A96BA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Сычёва В.А. и вдовы Доронина Н.П.»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Единовременная выплата за вред, прич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нённый при оказании противотуберк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лёзной помощи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равной доступности услуг общественного транспорта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 для отдельных категорий граждан, оказание мер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альной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18214,7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8443,4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9 ноября 2010 года № 177-ЗО «О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рах социальной поддержки инвалидов и участников Великой Отечественной 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ны, ветеранов боевых действий, бывших несовершеннолетних узников концлаг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рей, гетто и других мест принудительн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содержания, созданных фашистами и их союзниками в период второй мировой войны,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12332,2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7783,2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7783,2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12066,2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7615,2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7615,2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12066,2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12066,2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E90665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фактич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увеличения размера вносимой гражданами платы за коммунальные услуги, превышающего предельные (максимальные) индексы изменения 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мера вносимой гражданами платы за коммунальные услуги в муниципальных образованиях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3485,8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2200,8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2200,8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4 апреля 2011 года № 47-ЗО «О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альной поддержке жён граждан, уволе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с военной службы»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3095,2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E9066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3028,0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1917,6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E9066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1917,6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и (или) коммунальных услуг отдел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ным категориям граждан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39690,8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39066,2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39128,9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государственным 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27 сентября 2016 года № 137-ЗО «Об особенностях правового положения граждан, родившихся в период с 1 января 1932 года по 31 декабря 1945 года»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85324,0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премий инвалидам, прожива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щим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27 января 2012 года № 3-ЗО «О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работников противопожарной службы Ульяновской области, професс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ональных аварийно-спасательных служб и профессиональных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аварийно-спаса</w:t>
            </w:r>
            <w:r w:rsidR="00D21B9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тельных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формирований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и лиц из их числа»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43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</w:t>
            </w:r>
            <w:r w:rsidR="0009200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Закона Ульяновской области от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июля 2016 года № 87-ЗО «О пред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ставлении в </w:t>
            </w:r>
            <w:r w:rsidR="00B4380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2016-2019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годах детям-сиротам и детям, оставшимся без поп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родителей, а также отдельным 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тирных домах»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граждан, установленных федеральными законами от 12 января 1995 года № 5-ФЗ «О ветеранах» и от 24 ноября 1995 года № 181-ФЗ «О социальной защите инв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лидов в Российской Федерации»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B2A33" w:rsidRDefault="006B2A33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отдельных мер социальной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граждан, подвергшихся возде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ствию радиации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33821,5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33821,5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ежегодной денежной выплаты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цам, награждённым нагрудным знаком «Почётный донор России»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110984,0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110984,0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110984,0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государственного единовреме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пособия и ежемесячной денежной компенсации гражданам при возникн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вении поствакцинальных осложнений в соответствии с Федеральным законом от 17 сентября 1998 года № 157-ФЗ «Об иммунопрофилактике инфекционных 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лезней»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1004671,9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1004671,9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1004671,9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инвалидам компенсаций стр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ховых премий по договорам обязател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страхования гражданской отве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ственности владельцев транспортных сре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оответствии с Федеральным законом от 25 апреля 2002 года № 40-ФЗ «Об обязательном страховании гражда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ответственности владельцев тран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портных средств»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6 октября 2011 года № 170-ЗО «О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рах государственной поддержки </w:t>
            </w:r>
            <w:proofErr w:type="spellStart"/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общест</w:t>
            </w:r>
            <w:proofErr w:type="spellEnd"/>
            <w:r w:rsidR="00E9085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венных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объединений пожарной охраны и добровольных пожарных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4588,9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30 января 2006 года № 05-ЗО «О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жарной безопасности в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13589,3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8555,4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8555,4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тирном доме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4153,5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4364,6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4589,1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«Поддержка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 ориентированных организаций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юридическим лицам, не явл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ющимся государственными (муниц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пальными) учреждениями, индивидуал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ным предпринимателям, оказывающим услуги в области социального обслуж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вания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Субсидия некоммерческой организации фонду «Корпорация развития санаторно-курортного комплекса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«Адресная цел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вая поддержка в области социальной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щиты населения»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47950,0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 субъектов Российской Федерации, связанных с укреплением материально-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технической базы учреждений социал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обслуживания населения, оказанием адресной социальной помощи неработ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ющим пенсионерам, обучением компь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терной грамотности неработающих пе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сионеров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47950,0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 субъектов Российской Федерации, связанных с укреплением материально-технической базы учреждений социал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обслуживания населения, оказанием адресной социальной помощи неработ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ющим пенсионерам, обучением компь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терной грамотности неработающих пе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сионеров (за счёт средств областного бюджета Ульяновской области)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«Семья и дети»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«Социальная поддержка и защита населения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2215822,4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2059627,7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2283968,8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2215822,4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2059627,7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2283968,8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221915,1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154771,9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372343,0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218212,1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365816,3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218212,1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365816,3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218212,1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365816,3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31 августа 2012 года № 112-ЗО «О единовременном денежном пособии гражданам, усыновившим (удочери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шим) детей-сирот и детей, оставшихся без попечения родителей,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низациях, находящихся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2836,8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Ремонт жилых помещений, принадлеж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6541,2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тей, оставшихся без попечения родит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оставшихся без попечения родит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лей, на медицинское обеспечение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тей, оставшихся без попечения родит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оставшихся без попечения родит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лей, на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130017,3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82332,9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82332,9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129128,3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6 мая 2006 года № 51-ЗО «О социал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рации, органов уголовно-исполнительной системы Министерства юстиции Росси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 и органов Министерства Российской Федерации по делам 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данской обороны, чрезвычайным ситу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циям и ликвидации последствий стихи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бедствий»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февраля 2008 года № 24-ЗО «О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семей, имеющих детей»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64105,9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40609,9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40609,9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ежегодной премии Губернатора Ульяновской области «Семья года»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6 мая 2013 года № 68-ЗО «О пред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ставлении на территории Ульяновской области отдельным категориям инвал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дов, имеющих детей, дополнительной меры социальной поддержки в сфере оплаты жилых помещений частного 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лищного фонда»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Компенсация потерь в доходах организ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ций железнодорожного транспорта, св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родительского попечения, в семью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единовременного пособия 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ременной жене военнослужащего,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ходящего военную службу по призыву, а также ежемесячного пособия на ребёнка военнослужащего, проходящего военную службу по призыву, в соответствии с 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7695,1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7695,1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7695,1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гражданам, не подлежащим обязател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чай временной нетрудоспособности и в связи с материнством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463868,5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463868,5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463868,5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чай временной нетрудоспособности и в связи с материнством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53699,3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53699,3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53699,3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единовременных пособий же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щинам, вставшим на учёт в медицинских учреждениях в ранние сроки беременн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сти, уволенным в связи с ликвидацией организаций, прекращением деятельн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(полномочий) физическими лицами в установленном порядке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пособий по беременности и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дам женщинам, уволенным в связи с ликвидацией организаций, прекращен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 деятельности (полномочий) физич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скими лицами в установленном порядке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3 статьи 25 Федерального зак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 от 24 июня 1999 года №</w:t>
            </w:r>
            <w:r w:rsidR="002349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120-ФЗ «Об основах системы профилактики безна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зорности и правонарушений несове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шеннолетних» полномочий Российской Федерации по осуществлению деятел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ности, связанной с перевозкой между субъектами Российской Федерации, </w:t>
            </w:r>
            <w:r w:rsidR="00D21B9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 также в пределах территорий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 – участников Содружества Нез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висимых Государств несовершенноле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них, самовольно ушедших из семей,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ганизаций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сирот и детей,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 (кроме такси), а также проезда один раз в год к месту жительства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342B3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дения, причитающегося приёмному р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567084,8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13533,3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ноября 2011 года № 180-ЗО «О нек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торых мерах по улучшению демограф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ческой ситуации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203980,0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178320,4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178320,4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203284,0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203284,0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203284,0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ноября 2011 года № 181-ЗО «Об обеспечении полноценным питанием 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ременных женщин, кормящих матерей, а также детей в возрасте до трёх лет в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Ежемесячная денежная выплата, назн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чаемая в случае рождения третьего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бёнка или последующих детей до дост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446542,0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460050,0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466820,0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432402,1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445390,4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452138,7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432402,1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445390,4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452138,7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432402,1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445390,4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452138,7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«Доступная среда»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программы Ульяновской области «Социальная поддержка и защ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 населения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доступности приоритетных объектов и услуг в приоритетных сферах жизнеде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тельности инвалидов и других малом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бильных групп населения в областных государственных организациях»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17752,9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23159,3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16852,9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22259,3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«Содействие занятости населения, улучшение условий и охраны труда» государственной программы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 «Социальная поддер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защита населения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221453,5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226775,7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226775,7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«Содействие 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доустройству населения, улучшение условий, охраны труда и здоровья на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бочем месте, развитие социального пар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нёрства»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221453,5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226775,7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226775,7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реализ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31956,7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37278,9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37278,9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Профессиональное обучение и дополн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тельное профессиональное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риториальным органам федеральных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ганов исполнительной власти в 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ществлении ими предварительного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следования уголовных дел о налоговых преступлениях, установлении фактов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вершения налоговых правонарушений, производстве по делам об администр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тивных правонарушениях в области налогов и сборов, а также в области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конодательства о труде и об охране труда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улучш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ния условий и охраны труда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Социальные выплаты безработным 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данам в соответствии с Законом Росси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Федерации от 19 апреля 1991 года № 1032-I «О занятости населения 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185023,0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185023,0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185023,0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«Оказание содействия добровольному переселению 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скую область соотечественников, прож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вающих за рубежом» государственной программы Ульяновской области «Соц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альная поддержка и защита населения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«Привлечение соотечественников, проживающих за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бежом, на постоянное место жительства в Ульяновскую область»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мероприятий, предусмотре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региональной программой пересел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ния, включённой в Государственную программу по оказанию содействия до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ровольному переселению в Российскую Федерацию соотечественников, прож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вающих за рубежом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33F5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B33F51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</w:t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области «Социальная поддержка и защ</w:t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та населения Ульяновской области»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B33F5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3F51" w:rsidRDefault="00B33F5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56701" w:rsidRDefault="00C56701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2090276,7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56701" w:rsidRDefault="00C56701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2529301,0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56701" w:rsidRDefault="00C56701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2540801,0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деятельности государственного заказч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2087774,4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2515801,0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2515801,0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ласти, уполномоченному в сфере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ального обслуживания и социальной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1743999,3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2136282,9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2136282,9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683616,5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896247,7802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907464,5276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201331,6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201331,6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194978,7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248967,89679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252740,44419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194978,7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248967,89679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252740,44419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287306,2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369179,20286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376623,40286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287306,2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369179,20286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376623,40286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210984,6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233095,35147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222742,26487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100578,98103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96852,06643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100578,98103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96852,06643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96581,0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94385,47299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87759,30099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96581,0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94385,47299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87759,30099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5733,23164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5687,59884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1933,23164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1887,59884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1933,23164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1887,59884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832075,9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832075,9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832075,9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9530,33669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8712,30869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714,222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714,222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714,222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714,222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7083,92415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6265,89615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7083,92415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6265,89615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Внедрение современных технологий в деятельность учреждений системы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альной защиты и социального обслуж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вания граждан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ласти, уполномоченному в сфере занят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135368,5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135575,6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135575,6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111287,7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108761,49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109761,49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111287,7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108761,49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109761,49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111287,7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108761,49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109761,49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23469,64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3344,47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2344,47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3344,47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2344,47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3344,47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2344,47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107341,9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101841,7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101841,7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103881,9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98699,8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98561,5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103881,9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98699,8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98561,5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103881,9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98699,8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98561,5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ториальных органов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70994,3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112770,9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112770,9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69833,372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111605,006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111753,138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69833,372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111605,006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111753,138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69833,372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111605,006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111753,138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1025,84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1030,04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881,04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1025,84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1030,04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881,04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1025,84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1030,04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881,04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135,088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135,854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136,722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135,088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135,854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136,722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135,088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135,854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136,722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F10BD9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0B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 по энергосбережению и повышению энерг</w:t>
            </w:r>
            <w:r w:rsidRPr="00F10B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F10B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тической эффективности»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893922" w:rsidP="0089392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39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</w:t>
            </w:r>
            <w:r w:rsidRPr="008939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89392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9392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«Гражданское общество и государственная национальная п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литика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235774,9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163158,4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163158,4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вольческой (волонтёрской) деятельности в Ульяновской области» на 2014-2020 годы государственной программы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«Гражданское общество и государственная национальная полит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13481,1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«Изучение сост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яния «третьего сектора» и институтов гражданского </w:t>
            </w:r>
            <w:r w:rsidR="008739D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общества в Ульяновской </w:t>
            </w:r>
            <w:r w:rsidR="008739D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нансовой поддержки социально ориент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рованным некоммерческим организац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на реализацию социально ориентир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ванных программ (проектов) по резул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татам конкурсных процедур»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«Проведение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в области обучения и обмена опытом среди работников и (или) членов социально ориентированных некомме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ческих организаций»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39D5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«Проведение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роприятий, направленных на обеспеч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развития гражданского общества и организацию взаимодействия составл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ющих его элементов»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«Укрепление единства российской нации и этнокультурное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витие народов России на территории Ульяновской области» на 2015-2020 годы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«Гражданское общество и государственная национальная политика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12663,2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гражданской идентичности и этнокул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турного развития народов России,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живающих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«Профилактика экстремизма на национальной и религ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озной почве»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«Государственно-общественное партнёрство в сфере ре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лизации государственной национальной политики»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11999,4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турному развитию народов России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11835,8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«Социально-культурная адаптация и интеграция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грантов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деятельности исполнительных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ганов государственной власти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по реализации своих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номочий в сфере государственной нац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ональной политики»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«Этнокультурное развитие народов, проживающих на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информацио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пространства на территории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новской области» на 2015-2020 годы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«Гражданское общество и государственная национальная политика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209630,6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152232,9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152232,9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 в сфере обеспечения деятельности юрид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ческих лиц, осуществляющих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ство и выпуск теле-, радиопрограмм, св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занных с освещением социально знач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мых событий общественной, экономич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и культурной жизни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89459,0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62251,0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Производство продукции сетевого изд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и предоставление доступа к нему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телеради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компаний, учреждённых Правительством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организациям, осуществля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3408,0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Информирование о деятельности пол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тических партий, представленных в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конодательном Собрании Ульяновской области, при освещении их деятельности региональным телеканалом и радиокан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 в сфере обеспечения деятельности юрид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ческих лиц, осуществляющих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ство и выпуск периодических печатных изданий»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117171,6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87181,9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87181,9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в области периодических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чатных средств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6896,1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областным автономным учр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ждениям в сфере периодических печа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110275,5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 в сфере информационной политики»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1013F8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матических семинаров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сфере средств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1013F8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жилищно-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коммунального хозяйства и повыш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ние энергетической эффективности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374172,6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18010D" w:rsidRDefault="00225682" w:rsidP="00DC6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="00DC64F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6841,6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18010D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226841,6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«Чистая вода»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«Развитие жилищно-коммунального хозяйства и повышение энергетической эффективности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91247,5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«Содействие в организации водоснабжения и водоотв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дения населения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91247,5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25682" w:rsidRPr="00225682" w:rsidTr="00DC64F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25682" w:rsidRPr="00225682" w:rsidTr="00DC64F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25682" w:rsidRPr="00225682" w:rsidTr="00DC64F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строительство, реконстру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цию, ремонт объектов водоснабжения и водоотведения, подготовку проектной документации, включая погашение кр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53077,5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«Газификация населё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ных пунктов Ульяновской области»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жилищно-коммунального хозяйства и повышение энергетической эффективности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возможности пользования сетевым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родным газом потребителей»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тельства объектов газоснабжения, в том числе подготовки проектной документ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ции, проведение экспертизы проектной документации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«Содействие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пальным образованиям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в подготовке и прохождении от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пительных сезонов» государственной программы Ульяновской области «Разв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жилищно-коммунального хозяйства и повышение энергетической эффекти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ности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50887,0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447CE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«Содействие в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организации теплоснабжения населения и объектов социальной сферы»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4447CE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50887,0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4447CE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4447CE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4447CE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4447CE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областным государственным казённым предприят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на возмещение затрат, связанных с выполнением работ и оказанием услуг в сфере теплоснабжения, и услуг, реализ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емых по установленным государстве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ценам для решения социальных з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дач на территории Ульяновской области, в том числе затрат, связанных с погаш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кредиторской задолженности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4447CE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</w:pPr>
            <w:r w:rsidRPr="004447CE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Субсидии на погашение задолженности теплоснабжающих организаций муниц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 xml:space="preserve">пальных образований Ульяновской области за потреблённый природный газ, связанной с осуществлением регулируемых видов </w:t>
            </w:r>
            <w:r w:rsidR="004447CE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br/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деятельности в сфере теплоснабжения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19865,0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4447CE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Подпрограмма «Энергосбережение и п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вышение энергетической эффективности в Ульяновской области, в том числе на о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нове расширения масштабов использов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ния природного газа в качестве моторного топлива» государственной программы Ульяновской области «Развитие жилищно-коммунального хозяйства и повышение энергетической эффективности в Уль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4447CE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110469,1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70917,0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70917,0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D47E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Основное мероприятие «Меры госуда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ственной поддержки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реализации энерг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сберегающих и энергоэффективных мер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приятий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107813,1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68045,0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68045,0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предприят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Ульяновской области в целях фина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сового обеспечения затрат, связанных со строительством и модернизацией тепл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источников и тепловых сетей, в том чи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 затрат, связанных с внесением платы по договорам финансовой аренды (л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зинга) и (или) договорам финансиров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под уступку денежного требования (договорам факторинга)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областным государственным казённым предприят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 в целях финансового обеспечения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трат, связанных с приобретением техн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ки для предприятий коммунального 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зяйства по договорам финансовой аре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ды (лизинга)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3813,1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45915,0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978BF" w:rsidRDefault="002978BF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45915,0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привлечения в организации жилищно-коммунального хозяйства квалифицир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ванных работников»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</w:t>
            </w:r>
            <w:r w:rsidR="000847C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года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№ 131-ЗО </w:t>
            </w:r>
            <w:r w:rsidR="000847C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работников»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2872,0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547D42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государстве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ного управления в Ульяновской обл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387458,2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360580,4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360580,4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F7C8C" w:rsidP="006934ED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«Оценка прете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дентов на замещение должностей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гражданской службы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 слу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бы Ульяновской области, </w:t>
            </w:r>
            <w:proofErr w:type="spellStart"/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</w:t>
            </w:r>
            <w:r w:rsidR="006934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гражданских служащих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муниципальных сл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547D42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547D42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ведения кадрового учёта лиц,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7C8C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E543E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Внедрение (настройка и содержание) а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томатизированной системы управления в целях обеспечения возможности передачи сведений по вопросам формирования ка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рового состава государственной гражда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E543E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ской службы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«Организация обучения лиц, замещающих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ственные должности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сти, государственных гражданских сл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жащих (работников) государственных органов Ульяновской области, лиц,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мещающих выборные муниципальные должности, и муниципальных служащих (работников) органов местного сам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управления муниципальных образований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обучению лиц, замещ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ющих государственные должности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области, государственных 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данских служащих (работников)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дарственных органов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сти, лиц, замещающих выборные мун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ципальные должности, и муниципальных служащих (работников) органов местн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самоуправления муниципальных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зований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2120,2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резе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 управленческих кадров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ванию механизма его формирования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работы с молодёжью на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гражданской службе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проведение мероприятий по работе с молодёжью на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гражданской службе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«Повышение имиджа государственной гражданской службы Ульяновской области и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 службы»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Губернатора Ульяновской области, Правительства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ласти, исполнительных органов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власти Ульяновской области и других государственных органов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385111,7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385111,7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357178,4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357178,4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182360,1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2302,0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390659,2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312402,7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312402,7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«Стимулирование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новской области на 2014-2020 годы»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строительства и архитектуры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169968,2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180935,0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180935,0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жилыми помещениями граждан, относ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щихся к категориям, установленным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конодательством»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169968,2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180935,0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180935,0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работникам областных государственных учреждений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ской области единовременных социал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выплат на приобретение жилых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мещений с привлечением средств ип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течных кредитов (займов)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75475B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единовременной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альной выплаты на уплату первоначал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взноса при приобретении (стро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тельстве) с использованием ипотечного кредита (займа) жилого помещения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дельным работникам организаций, 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ществляющих на территории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деятельность в сфере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дополнительной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ществления работникам муниципальных учреждений муниципальных образов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ний Ульяновской области единовреме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подпрограммы «Обеспеч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жильём молодых семей» федерал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целевой программы «Жилище» на 2015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4269,89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4269,89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4269,89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4269,89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4377,78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жилых помещений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141253,2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150129,5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150129,5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133903,2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133903,2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133903,2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«Подготовка документов территориального планирования и град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строительного зонирования, </w:t>
            </w:r>
            <w:r w:rsidR="007D32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создание, ввод в эксплуатацию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 эксплуатация и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формационной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системы управления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ями 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2014-2020 год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муниципальных образований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документами территор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ального планирования и градостроител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зонирования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актуализация схемы территориального планирования Уль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="000B4A3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897C3B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897C3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ктуализация схемы территориального планирования Ульяновской области</w:t>
            </w:r>
            <w:r w:rsidR="00225682"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014" w:rsidRDefault="00875014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014" w:rsidRDefault="00875014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014" w:rsidRDefault="00875014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014" w:rsidRDefault="00875014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014" w:rsidRDefault="00875014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DD7528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округов Ульяновской области, пр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вил землепользования и застройки пос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DD752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лений и городских округов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DD7528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плуатации информационной системы управления территориями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875014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государственной программы» на </w:t>
            </w:r>
            <w:r w:rsidRPr="008750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2015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2020 годы государственной программы Ульяновской области «Развитие стро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140691,0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131467,7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43ED" w:rsidRDefault="00E543ED" w:rsidP="00E543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131467,7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деятельности исполнителя и соисполн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140691,0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131467,7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131467,7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учреждения «Ульяновскоблстройзаказчик»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33728,8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36467,6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36467,6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28934,8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31573,6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28934,8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31573,6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28934,8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31573,6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модернизации жилищно-комму</w:t>
            </w:r>
            <w:r w:rsidR="00212A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комплекса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на финансовое обеспечение затрат, связанных с его деятельностью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8377,7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98584,5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85942,1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85942,1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90387,9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90387,9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90387,9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«Обеспечение правоп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рядка и безопасности жизнедеятельн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 на территории Ульяновской обл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594227,8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433346,6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433346,6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«Комплексные меры по обеспечению общественного порядка, противодействию преступности и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филактике правонарушений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 на 2014-2020 годы государственной программы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«Обеспечение правоп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43458,1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12991,0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12991,0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«Вовлечение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щественности в деятельность по пред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преждению правонарушений»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«Предупрежд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и пресечение преступлений с участ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 несовершеннолетних и в отношении их»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«Сокращение объёмов потребления населением алк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гольной продукции»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A26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«Создание авт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матизированного программного 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плекса «Безопасный город», противоде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ствие распространению идеологии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роризма»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40603,1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10356,0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10356,0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1151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муниципальным районам и 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родским округам Ульяновской области в целях реализации муниципальных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 в части создания сегментов апп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ратно-программного комплекса «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</w:t>
            </w:r>
            <w:r w:rsidR="0061151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пасный</w:t>
            </w:r>
            <w:proofErr w:type="spellEnd"/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5247,1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«Ресоциализация лиц, освобождённых из мест лишения свободы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«Комплексные меры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ками и их незаконному обороту на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ритории Ульяновской области» на 2014-2020 годы государственной программы Ульяновской области «Обеспечение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вопорядка и безопасности жизнедеятел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ности на территории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7311,5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«Профилактика незаконного потребления наркотических средств и психотропных веществ, нарк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мании»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«Меры по сове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шенствованию системы лечения, соц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альной адаптации и реабилитации нарк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потребителей»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5079,5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5079,5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5079,5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«Организацио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но-правовое обеспечение антинаркотич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«Снижение рисков и смягчение последствий чрезвычайных ситуаций природного и техногенного 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рактера на территории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 на 2014-2020 годы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программы Ульяновской области «Обеспечение правопорядка и безопа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543458,2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412700,5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412700,5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«Участие в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здании региональных элементов 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плексной системы информирования и оповещения населения»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«Участие в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здании системы обеспечения вызова эк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тренных оперативных служб по единому номеру «112»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42617,9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42617,9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«Создание 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плексной системы экстренного оповещ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населения на территории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«Освежение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пасов средств индивидуальной защиты для гражданской обороны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«Создание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ториального страхового фонда докуме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тации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A26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«Финансовое обеспечение деятельности Областного государственного казённого учреждения «Служба гражданской защиты и пожа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безопасности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494030,3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392000,2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392000,2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450413,0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347476,0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345949,0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450413,0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347476,0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345949,0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84425,0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87315,0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365988,0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260161,0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261709,0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32109,0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33307,0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2734,2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2463,2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8A26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«Содержание пожарных частей противопожарной службы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ской области «Развитие культуры, т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ризма и сохранение объектов культу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ного наследия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1120403,4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897908,1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963932,8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«Модернизация материально-технической базы облас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государственных учреждений в сф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 культуры и искусства»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67710,5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133660,7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139529,8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41524,4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43394,8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51467,9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22332,7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29135,2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29135,2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83442,5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83442,5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21754,1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83442,5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6823,4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«Модернизация материально-технической базы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учреждений в сфере культуры и искусства»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32175,4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реко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струкции и проведения ремонтно-реставрационных работ зданий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учреждений культуры,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архивов и образовательных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ганизаций в сфере культуры и искусства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15287,6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тельства зданий в целях размещения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ниципальных учреждений культуры,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ниципальных архивов и образовательных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организаций в сфере культуры и иску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11453,8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образованиях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создания модельных библиотек в муниципальных образованиях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Комплектование книжных фондов би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«Реализация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оритетных направлений государственной культурной политики в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24340,7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10300,2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Фонду поддержки изобраз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тельного искусства «Пластовская осень» в целях финансового обеспечения (во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мещения) затрат, связанных с присужд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нием и выплатой международных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мий в области изобразительного иску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="00390E8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имени А.А.Пластова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государственным коллективам, имеющим статус «Губернаторский»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реализ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мероприятий по продвижению чт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и поддержке книгоиздания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реализ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мероприятий по развитию централ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зованных библиотечных систем и ме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поселенческих библиотек муниципал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«Сохранение и государственная охрана объектов кул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турного наследия»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22588,2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22591,8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22766,5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в сфере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20156,4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20207,8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20262,5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ализацией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«Создание усл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вий для развития сферы внутреннего и въездного туризма»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20933,4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20933,4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Рекламно-информационное обеспечение развития туризма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5933,4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5933,4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 увеличении уставного капитала Акционерного общества «Го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тиница «Октябрьская» в целях провед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текущего ремонта и подготовки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ектной и экспертной документации кап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тального ремонта и реконструкции зд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«Гостиница «Октябрьская»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C81A2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развития туристской инфраструктуры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культуры, 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наследия в Ульяновской области» на 2014-2020 годы»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культуры, туризма и сохранение объе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931588,6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700488,0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759469,2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исполнителей и соисполн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931588,6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700488,0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81A21" w:rsidRDefault="00C81A21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759469,2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областных государственных архивов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48449,4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35431,0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38840,7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библиотек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93752,8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69442,8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75906,6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музеев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287151,2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217630,2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235781,4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209159,0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151518,4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166478,6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бюджетному учреждению культуры «Центр народной культуры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113659,4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86779,4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94108,8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автономному учреждению культуры «УльяновскКинофонд»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18970,1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15166,4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национально-культурным 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тономиям в целях финансового обесп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(возмещения) затрат, связанных с деятельностью национально-культурных автономий по поддержке культуры,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торических и культурных традиций граждан различных национальностей, проживающих на территории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областного государственного казённого учреждения «Агентство по туризму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8447,5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6653,4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6653,4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8017,3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хранением, комплектованием, учётом и использованием архивных документов, относящихся к государственной со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ственности Ульяновской области и нах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дящихся на территориях муниципальных районов и городских округов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21077,2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18563,5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18563,5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20537,18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20537,18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20537,18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17855,158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682,342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9426,6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9564,6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9455,6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40316,1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28360,6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образование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Профессиональные образовательные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76346,4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56537,0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61314,6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4043,7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72933,4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52493,3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58116,5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72933,4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52493,3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58116,5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72933,4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52493,3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58116,5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388576,8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336175,332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328780,402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«Охрана окружающей среды» государственной программы Ульяновской области «Охрана окруж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ющей среды и восстановление приро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ресурсов в Ульяновской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«Ликвидация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следствий негативного воздействия на окружающую среду в результате экон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мической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водохозя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ственного комплекса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государственной программы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«Охрана окружающей среды и восстановление природных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сурсов в Ульяновской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39071,13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31676,2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«Строительство (реконструкция) сооружений инжене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защиты»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15416,8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27038,6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11859,87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(реконструкция) гидр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технических берегоукрепительных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оружений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7645,6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федеральной целевой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«Развитие водохозяйственного комплекса Российской Федерации в 2012-2020 годах»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26243,0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11859,87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11859,87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11859,87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11859,87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«Ремонт, консе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вация и (или) ликвидация гидротехнич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сооружений»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15436,63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Подготовка проектной документации для осуществления капитального ремонта гидротехнических сооружений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3252,8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11836,63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11836,63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11836,63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11836,63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Ремонт, ликвидация и (или) консервация берегоукрепительных сооружений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«Восстановление и экологическая реабилитация водных объектов (природоохранные меропри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тия)»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17683,2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4379,73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Экологическая реабилитация водных объектов, расположенных на территории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14083,2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благ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устройства родников в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ласти, используемых населением в кач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стве источников питьевого водоснабж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3379,73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3379,7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3379,7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лесного хозя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ства» государственной программы Уль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«Охрана окружающей среды и восстановление природных р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сурсов в Ульяновской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38567,92247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«Охрана и защита лесов»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пожарной техники и средств пожаротушения, а также автом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билей для патрулирования лесов в Уль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Pr="000033D7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Pr="000033D7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7F3E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937F3E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F3E" w:rsidRPr="000033D7" w:rsidRDefault="00937F3E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использования лесов»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38020,64247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24813,722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8967EB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7EB" w:rsidRPr="000033D7" w:rsidRDefault="008967E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225682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государственных программ, госуда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ственным заказчиком – координатором которых является Министерство сельск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го, лесного хозяйства и природных р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сурсов Ульяновской области» госуда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«Охрана окружающей среды и во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становление природных ресурсов в Ул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281508,87753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255002,17753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255002,17753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«Содержание а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парата Министерства сельского, лесного хозяйства и природных ресурсов Уль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и подведомственных Министерству сельского, лесного хозя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и природных ресурсов Ульяновской области организаций»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281508,87753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255002,17753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255002,17753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бюджетному учреждению «Агентство по развитию сельских территорий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18114,8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13262,41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13262,41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13262,41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бюджетному учреждению «Пожарная безопасность»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9644,19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9644,19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9644,19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14813,0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4483,8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4483,8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1508,42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1508,42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1508,42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11357,815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11357,815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11357,815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1946,765</w:t>
            </w:r>
          </w:p>
        </w:tc>
      </w:tr>
      <w:tr w:rsidR="00D874CD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171781,67753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</w:tr>
      <w:tr w:rsidR="00D874CD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131366,208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</w:tr>
      <w:tr w:rsidR="00D874CD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131366,208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</w:tr>
      <w:tr w:rsidR="00D874CD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131366,208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</w:tr>
      <w:tr w:rsidR="00D874CD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74CD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D874CD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18601,76831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74CD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18601,76831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18601,76831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21567,10512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21567,10512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21567,10512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</w:tr>
      <w:tr w:rsidR="00694703" w:rsidRPr="000033D7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</w:tr>
      <w:tr w:rsidR="00694703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703" w:rsidRPr="000033D7" w:rsidRDefault="00694703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56077,4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53596,3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53596,3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«Обращение с отходами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производства и потребления»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4788,08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D1A" w:rsidRDefault="002A0D1A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4788,08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«Ликвидация накопленного вреда окружающей среде»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</w:t>
            </w:r>
            <w:r w:rsidRPr="000033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инфр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структуры по сбору и обработке твёрдых коммунальных отходов»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288,08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288,08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288,08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физической культуры и спорта в Ульяновской 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1281932,2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1445090,9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2192273,8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масс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вого спорта»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165869,3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90308,0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113700,0</w:t>
            </w:r>
          </w:p>
        </w:tc>
      </w:tr>
      <w:tr w:rsidR="00EC68B2" w:rsidRPr="00225682" w:rsidTr="00EC68B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68B2" w:rsidRPr="00225682" w:rsidRDefault="00EC68B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по поэтапному внедрению Всероссийского физкульту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но-спортивного комплекса «Готов к 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ду и обороне» (ГТО)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22568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C68B2" w:rsidRPr="00225682" w:rsidTr="00EC68B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6105</w:t>
            </w: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C68B2" w:rsidRPr="00225682" w:rsidTr="00EC68B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6105</w:t>
            </w: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EC68B2" w:rsidRPr="00225682" w:rsidTr="00EC68B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6105</w:t>
            </w: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8B2" w:rsidRPr="00EC68B2" w:rsidRDefault="00EC68B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68B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45801,9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0033D7">
            <w:pPr>
              <w:spacing w:after="0" w:line="211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27140,57687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27239,27687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C68B2" w:rsidRDefault="00EC68B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47139,30087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27140,57687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27239,27687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47139,30087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27140,57687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27239,27687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47139,30087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6661,32313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6660,72313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6960,69913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6661,32313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6660,72313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6960,69913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6661,32313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6660,72313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6960,69913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Дополнительное материальное обеспеч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лиц, проживающих на территории Ульяновской области и имеющих выд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«Дирекция спортивно-массовых мероприятий» на финансовое обеспечение затрат, связанных с её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тельностью, а также подготовкой,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низацией и проведением спортивно-массовых мероприятий в городе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новске и Ульяновской области, в том числе физкультурных мероприятий и спортивных мероприятий по реализации Всероссийского физкультурно-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спортив</w:t>
            </w:r>
            <w:proofErr w:type="spellEnd"/>
            <w:r w:rsidR="00CA59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комплекса «Готов к труду и об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роне» (ГТО)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CA598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региональной общественной организации «Олимпийский совет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финансовое обеспечение </w:t>
            </w:r>
            <w:r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расходных обязательств, связанных с </w:t>
            </w:r>
            <w:proofErr w:type="spellStart"/>
            <w:proofErr w:type="gramStart"/>
            <w:r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реа</w:t>
            </w:r>
            <w:r w:rsidR="00347B86"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лизацией</w:t>
            </w:r>
            <w:proofErr w:type="spellEnd"/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Закона Ульяновской области </w:t>
            </w:r>
            <w:r w:rsidR="00347B8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от 2 мая 2012 года № 49-ЗО «О мерах </w:t>
            </w:r>
            <w:r w:rsidR="00347B8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социальной поддержки отдельных катег</w:t>
            </w:r>
            <w:r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347B86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рий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спорта высших достижений»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участия 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тивных клубов по игровым видам спорта в соответствующих спортивных мер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приятиях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A598B" w:rsidRDefault="00CA598B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«Формирование материально-технической базы в сфере физической культуры и спорта на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294338,7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196968,0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экспертизы проектной док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ментации создаваемых объектов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174638,0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60655,4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60655,4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60655,4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113182,6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113182,6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108982,6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6A76A8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6A76A8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6A76A8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6A76A8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тельства и реконструкции объектов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61450,7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софинансирование расхо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обязательств муниципальных обр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зований Ульяновской области по ремо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ту объектов спорта, установке спорти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кортов и плоскостных площадок, обустройству объектов городской инфр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структуры, парковых и рекреационных зон для занятий физической культурой и спортом, в том числе видами спорта,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пулярными в молодёжной среде, а также для проведения физкультурных и 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тивных мероприятий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«Разв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физической культуры и спорта в 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сийской Федерации на 2016-2020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R4950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физической культуры и спорта 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на 2014-2020 годы» государственной программы Ульяновской области «Разв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734724,2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743632,9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1809605,8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исполнителей и соисполн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734724,2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743632,9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1809605,8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областного государственного казённого учреждения «Центр спортивной подготовки»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17643,0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8710,0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автономному учреждению «Управление спортивными сооружениями»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98219,8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120268,2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автономному учреждению «Волга-спорт-арена»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350070,8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606156,1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1396042,0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10784,7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10433,1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10433,1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221640,4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78850,9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223286,2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31809,8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27669,5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27669,5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189865,9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65070,4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189865,9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65070,4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189865,9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65070,4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Профессиональные образовательные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36365,5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12806,0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42197,7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41220,2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41220,2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35388,0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41220,2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«Формирование благ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623156,2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746509,2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846509,2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«Формирование и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инфраструктуры зон развития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новской области» на 2014-2020 годы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«Формирование благопр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157358,0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179763,2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175647,1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мышленной зоны «Заволжье»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19980,0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50873,1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48764,9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D79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ской области дополнительных акций, размещаемых при увеличении уставного капитала </w:t>
            </w:r>
            <w:r w:rsidR="009D790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кционерного общества «Ко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порация развития Ульяновской области», в целях погашения основного долга по кредиту на строительство объектов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фраструктуры промышленных зон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9437,9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ответствии с Законом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сти от 15 марта 2005 года № 019-ЗО </w:t>
            </w:r>
            <w:r w:rsidR="006F6C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«О развитии инвестиционной деятельн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на территории Ульяновской области» присвоен статус организации, уполном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ченной в сфере формирования и развития инфраструктуры промышленных зон, в целях возмещения затрат указанных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ганизаций по уплате процентов по кр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дитам, полученным на формирование и развитие инфраструктуры промышле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зон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10542,1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8433,1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«Поддержка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тельности организации, уполномоченной в сфере формирования и развития инфр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структуры промышленных зон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84678,0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128890,1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126882,2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75475B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ской области дополнительных акций, ра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мещаемых при увеличении уставного к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9D790D" w:rsidRPr="009D790D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питала А</w:t>
            </w:r>
            <w:r w:rsidRPr="009D790D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кционерного общества «Корпор</w:t>
            </w:r>
            <w:r w:rsidRPr="009D790D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9D790D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ция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развития Ульяновской области», с ц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лью финансового обеспечения проектир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вания, строительства и подключения (те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х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нологического присоединения) объектов инфраструктуры зон развития Ульяно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ской области к сетям инженерно-технического обеспечения (электр</w:t>
            </w:r>
            <w:proofErr w:type="gram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о-</w:t>
            </w:r>
            <w:proofErr w:type="gramEnd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, газо-, тепло-, водоснабжения или водоотвед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54678,0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ответствии с Законом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от 15 марта 2005 года № 019-ЗО «О развитии инвестиционной деятельности на территории Ульяновской области» присвоен статус организации, уполном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ченной в сфере формирования и развития инфраструктуры промышленных зон, в целях возмещения части затрат указа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организаций в связи с осуществл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нием мероприятий по формированию и развитию инфраструктуры промышле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зон и функций, определённых 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становлением Правительства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ской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от 16.08.2013 № 367-П «О некоторых вопросах деятельности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низации, уполномоченной в сфере фо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мирования и развития инфраструктуры промышленных зон»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A76A8" w:rsidRDefault="006A76A8" w:rsidP="006A76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34371,1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«Содействие в создании и развитии на территории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 завода по производству цемента»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75475B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ской области дополнительных акций, ра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мещаемых при увеличении уставного к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9D790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питала 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кционерного общества «Корп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рация развития Ульяновской области», с целью получения гидрогеологического заключения по предполагаемому участку недр, проведения инженерно-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геологиче</w:t>
            </w:r>
            <w:proofErr w:type="spellEnd"/>
            <w:r w:rsid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ских</w:t>
            </w:r>
            <w:proofErr w:type="spellEnd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и инженерно-экологических изыск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ний, проектирования, строительства и подключения (технологического прис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единения) подземного водозабора цемен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ного завода к сетям </w:t>
            </w:r>
            <w:proofErr w:type="gram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инженерно-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техни</w:t>
            </w:r>
            <w:proofErr w:type="spellEnd"/>
            <w:r w:rsidR="00E43C4F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ческого</w:t>
            </w:r>
            <w:proofErr w:type="spellEnd"/>
            <w:proofErr w:type="gramEnd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обеспечения (водоснабжения)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75475B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ской области дополнительных акций, ра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мещаемых при увеличении уставного к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9D790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питала 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кционерного общества «Корп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рация развития Ульяновской области», с целью проведения инженерно-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геологиче</w:t>
            </w:r>
            <w:proofErr w:type="spellEnd"/>
            <w:r w:rsidR="009D790D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spellStart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ских</w:t>
            </w:r>
            <w:proofErr w:type="spellEnd"/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 и инженерно-экологических изыск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ний, проектирования, строительства и подключения (технологического прис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единения) газопровода цементного завода к сетям инженерно-технического обесп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5475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чения (газоснабжения)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</w:t>
            </w:r>
            <w:r w:rsidR="009D790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кционерного общества «Ко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порация развития Ульяновской области», с целью участия в аукционе на получение лицензии на разработку месторождения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глинистого сырья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инд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стриального парка «Ди</w:t>
            </w:r>
            <w:r w:rsidR="005F48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митровград»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</w:t>
            </w:r>
            <w:r w:rsidR="00E705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кционерного общества «Ко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порация развития Ульяновской области», в целях финансового обеспечения прио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ретения земельных участков для разм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щения объектов промышленной инфр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структуры индустриального парка «Д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митровград»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инновационной и инвестиционной деятельности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новской области» на 2014-2020 годы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ской области «Формирование благопр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90502,5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«Оказание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организациям в сфере инновац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онной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784C27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победителям конкурсов,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димых в Ульяновской области совместно с Российским фондом фундаментальных исследований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84C27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субъе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там малого и среднего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ства на создание и (или) обеспечение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ятельности центров молодёжного инн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вационного творчества, ориентирова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на обеспечение деятельности в научно-технической сфере субъектов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лого и среднего предпринимательства, детей и молодёжи)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«Проведение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в целях популяризации инн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вационной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автономной некоммерческой организации «Центр развития ядерного инновационного кл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стера города Димитровграда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 на обеспечение её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держки организациям в сфере инвест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ционной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23186,4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организациям, реализовавшим особо значимые инв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стиционные проекты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сти, в соответствии с постановлением Правительства Ульяновской области от 01.12.2010 № 418-П «О некоторых мерах по реализации Закона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от 15</w:t>
            </w:r>
            <w:r w:rsidR="0019798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.03.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2005 № 019-ЗО «О развитии инвестиционной деятельности на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="00A5239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Фонду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«Центр развития государственно-частного пар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нёрства Ульяновской области»</w:t>
            </w:r>
            <w:r w:rsidR="00A5239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целях финансового </w:t>
            </w:r>
            <w:r w:rsidR="00D350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обеспечения его затрат в связи с осуществлением деятельности в сферах развития образования, науки, ф</w:t>
            </w:r>
            <w:r w:rsidR="00D350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D350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зической культуры и спорта, охраны зд</w:t>
            </w:r>
            <w:r w:rsidR="00D350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D350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ровья граждан и в иных сферах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CF34DC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«Ульяновск – авиацио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ная столица» на 2014-2020 годы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«Формирование благоприятного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вестиционного климата в </w:t>
            </w:r>
            <w:r w:rsidRPr="00CF34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Ульяновской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CF34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CF34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CF34DC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CF34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«Развитие ави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ционного кластера «Ульяновск-Авиа»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FE6A25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E6A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Автономной некоммерческой организации дополн</w:t>
            </w:r>
            <w:r w:rsidRPr="00FE6A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FE6A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тельного образования «Центр кластерн</w:t>
            </w:r>
            <w:r w:rsidRPr="00FE6A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FE6A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развития Ульяновской области» на обеспечение её деятельности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малого и сре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него предпринимательства 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 на 2014-2020 годы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программы Ульяновской области «Формирование благоприятного инвестиционного климата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поддержки субъектам мал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и среднего предпринимательства, осуществляющим деятельность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области, в целях развития пре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принимательства»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включая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бюдж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там монопрофильных муниципальных образований Ульяновской области в 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лях софинансирования расходных обяз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тельств, возникающих в связи с реализ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цией муниципальных программ развития малого и среднего предпринимательства, предусматривающих предоставление субсидий субъектам малого и среднего предпринимательства на возмещение 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затрат, связанных с уплатой первого взноса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(аванса) при заключении договора лизинга оборудования с российскими 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зинговыми организациями в целях созд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и (или) развития и (или) модерниз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производства товаров (работ, услуг)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«Оказание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поддержки организациям инфраструктуры поддержки малого и среднего предпринимательства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Микрокреди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компании фонду «Фонд Развития и Финансирования предпринимательства» в целях финансового обеспечения затрат, связанных с предоставлением займов субъектам малого и среднего предпр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нимательства, осуществляющим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тельность в сфере промышленности на финансирование проектов, направленных на внедрение передовых технологий,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здание новых продуктов или организ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цию импортозамещающих производств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некоммерческой организации «Рег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ональный центр поддержки и сопрово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дения предпринимательства» в целях финансового обеспечения затрат, связа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ных с обеспечением 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центра поддержки предпринимательства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некоммерческой организации «Рег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ональный центр поддержки и сопрово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дения предпринимательства» на создание и (или) обеспечение деятельности центра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инноваций социальной сферы для целей оказания информационно-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аналитиче</w:t>
            </w:r>
            <w:proofErr w:type="spellEnd"/>
            <w:r w:rsidR="00212A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консультационной и организацио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поддержки субъектам социального предпринимательства)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Микр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кредитной компании фонду «Фонд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вития и Финансирования предприним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тельства» в целях финансового обесп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деятельности (развитием) регионального центра координации поддержки экспор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 ориентированных субъектов малого и среднего предпринимательства для целей оказания информационно-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аналитиче</w:t>
            </w:r>
            <w:proofErr w:type="spellEnd"/>
            <w:r w:rsidR="00212A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консультационной и организацио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поддержки внешнеэкономической деятельности субъектов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малого и средн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 предпринимательства, содействия привлечению инвестиций и выходу эк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портно ориентированных субъектов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лого и среднего предпринимательства на международные рынки)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некоммерческой организации «Рег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ональный центр поддержки и сопрово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дения предпринимательства» в целях финансового обеспечения затрат, связа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с созданием и обеспечением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тельности многофункциональных це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тров для бизнеса)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держке молодёжного предпринимател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некоммерческой организации «Рег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ональный центр поддержки и сопрово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дения предпринимательства» в целях финансового обеспечения затрат, связа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с реализацией мероприятий, напра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ленных на поддержку и развитие мол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дёжного предпринимательства)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«Реструктуризация и 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мулирование развития промышленности в Ульяновской области» на 2015-2020 годы государственной программы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«Формирование благ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B354F9" w:rsidRDefault="00B354F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54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B354F9" w:rsidRDefault="00B354F9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54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дарственной поддержки юридическим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лицам и индивидуальным предприним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телям, осуществляющим на территории Ульяновской области деятельность в 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лях развития промышленного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DC64F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газоснабжения в целях обеспечения природным газом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 развития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«Формирование благопр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 на 2014-2020 годы» на 2015-2020 годы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«Форм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рование благоприятного инвестиционн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климата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110534,6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107759,6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107759,6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«Обеспечение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деятельности государственного заказч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4F2" w:rsidRDefault="00DC64F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110534,6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107759,6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64F2" w:rsidRDefault="00DC64F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107759,6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деятельности областного государственного казённого учреждения «Центр мониторинга 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тельности регулируемых организаций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10499,2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10687,5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10687,5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9167,476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1319,424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1319,424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1319,424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1495,674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24,35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областного государственного казённого учреждения «Департамент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программ развития малого и средн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бизнеса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13855,0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13855,0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13855,0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C64F2">
            <w:pPr>
              <w:spacing w:after="0" w:line="28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областного государственного казённого учреждения «Центр по сопровождению закупок»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12755,3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12755,3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12755,3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73425,1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70461,8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70461,8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65522,0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транспортной системы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4427144,58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4670835,3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4514470,9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системы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рожного хозяйства Ульяновской области в 2014-2020 годах»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транспортной системы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3436394,097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3558322,817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3394459,417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«Строительство и реконструкция автомобильных дорог общего пользования регионального и межмуниципального значения»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264637,11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212934,8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и реконструкция прочих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дорог общего пользов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регионального и межмуниципальн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 значения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264637,11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212934,8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264637,11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дорожной деятельности»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3171756,987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3558322,817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3181524,617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C51455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дорожно-строительным организациям, осущест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ляющим дорожную деятельность на а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томобильных дорогах регионального или межмуниципального значения Ульяно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области, на возмещение затрат, св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C51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занных с уплатой процентов по кредитам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43535,0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развитию системы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рожного хозяйства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2367430,587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2533649,817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2220625,617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2367430,587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2220625,617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2367430,587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2220625,617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2367430,587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2533649,817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2220625,617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«Департамент автомобильных дорог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502969,0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624673,0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510899,0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127485,55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127485,55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127485,55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13711,55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95097,45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394160,0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D4113D" w:rsidP="00D4113D">
            <w:pPr>
              <w:spacing w:after="0" w:line="21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нансирования расходных обязательств, возникающих в связи с ремонтом дворовых территорий многоквартирных домов и с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циальных объектов, проездов к дворовым территориям многоквартирных домов и </w:t>
            </w:r>
            <w:r w:rsidR="000D6AD0" w:rsidRPr="000D6AD0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социальным объектам 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населённых пунктов, подготовкой проектной документации, строительством, реконструкцией, кап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тальным ремонтом, ремонтом и содерж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нием (установкой дорожных знаков и нан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сением горизонтальной разметки) автом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бильных дорог общего пользования мес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ного значения, мостов и иных искусстве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ных дорожных сооружений на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ных пунктов, не имеющих круглогодичной связи с сетью автомобильных дорог общ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го пользования, велосипедных дорожек и велосипедных парковок, строительством и (или) реконструкцией автомобильных д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рог общего пользования местного знач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ния, необходимых для реализации новых инвестиционных проектов, в том числе за счёт средств некоммерческой организации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«Фонд развития моногородов»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257822,4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4113D" w:rsidRDefault="00D4113D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D4113D">
            <w:pPr>
              <w:spacing w:after="0" w:line="21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D4113D">
            <w:pPr>
              <w:spacing w:after="0" w:line="21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FC0FB1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проект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рованием, строительством (реконстру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Субсидии, предоставляемые в целях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 дворовых территорий многокварти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домов и социальных объектов,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ездов к дворовым территориям мног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квартирных домов и </w:t>
            </w:r>
            <w:r w:rsidR="000D6AD0" w:rsidRPr="000D6A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социальным объе</w:t>
            </w:r>
            <w:r w:rsidR="000D6AD0" w:rsidRPr="000D6A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0D6AD0" w:rsidRPr="000D6A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там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населённых пунктов, подготовкой проектной документации, строител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ством, реконструкцией, капитальным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монтом, ремонтом и содержанием (уст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новкой дорожных знаков и нанесением горизонтальной разметки) автомобил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строител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ством (реконструкцией) автомобильных дорог общего пользования местного зн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с твёрдым покрытием до сельских населённых пунктов, не имеющих кру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логодичной связи с сетью автомобил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дорог общего пользования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«Обеспечение населения Ульяновской области качественными услугами пассажирского транспорта в 2015-2020 годах»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транспортной системы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304018,9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313855,9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313855,9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«Мероприятия, направленные на развитие пассажирских перевозок автомобильным транспортом»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140614,0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152040,0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535EE">
            <w:pPr>
              <w:spacing w:after="0" w:line="22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152040,0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та платежей по договору лизинга) и ввод их в эксплуатацию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3C4F" w:rsidRDefault="00E43C4F" w:rsidP="00E43C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780D68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ским лицам, индивидуальным предпр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нимателям в целях возмещения затрат в связи с выполнением перевозок пассаж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780D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 автомобильным транспортом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121814,0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131706,0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131706,0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«Мероприятия, направленные на развитие пассажирских перевозок железнодорожным транспо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 общего пользования в пригородном сообщении»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73286,0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79237,0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79237,0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компенсацию недополуче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доходов, связанных с перевозкой пассажиров железнодорожным транспо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том общего пользования в пригородном сообщении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48543,0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24743,0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«Мероприятия, направленные на развитие пассажирских перевозок воздушным транспортом»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90118,9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82578,9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82578,9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 увеличении уставного капитала акционерного общества «Аэр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порт Ульяновск», в целях оплаты осно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долга по кредиту на реконструкцию здания аэровокзала акционерного общ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«Аэропорт Ульяновск»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950C2C" w:rsidRDefault="00950C2C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ским лицам, осуществляющим аэропорт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вую деятельность, в целях возмещения з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трат, связанных с уплатой процентов по кредитам, привлечённым в целях кап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тального ремонта объектов аэропортовой инфраструктуры, в том числе оборудов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ние и техническое оснащение многост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роннего работающего на нерегулярной основе пункта пропуска через госуда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="002831E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ственную границу Российской Ф</w:t>
            </w:r>
            <w:r w:rsidRPr="00950C2C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едерации в аэропорту Ульяновск (Баратаевка)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32118,9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«Повышение безопасн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дорожного движения в Ульяновской области в 2014-2020 годах»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«Развитие транспортной системы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798656,583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806155,583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«Создание и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витие автоматизированной системы фи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сации административных правонаруш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ний в области дорожного движения»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950C2C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Финансовое обеспечение расходов на предоставление </w:t>
            </w:r>
            <w:r w:rsidR="00791B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автономной </w:t>
            </w:r>
            <w:proofErr w:type="spellStart"/>
            <w:r w:rsidR="00791B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некоммерче-ской</w:t>
            </w:r>
            <w:proofErr w:type="spellEnd"/>
            <w:r w:rsidR="00791B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организации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содействия развитию системы мониторинга «Цивилизация» субсидий из областного бюджета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в целях финансового обеспечения её затрат в связи с 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ществлением деятельности, </w:t>
            </w:r>
            <w:r w:rsidRPr="00D5278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направле</w:t>
            </w:r>
            <w:r w:rsidRPr="00D5278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D5278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 xml:space="preserve">ной на повышение общего уровня </w:t>
            </w:r>
            <w:proofErr w:type="spellStart"/>
            <w:r w:rsidRPr="00D5278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общест</w:t>
            </w:r>
            <w:proofErr w:type="spellEnd"/>
            <w:r w:rsidR="00D5278B" w:rsidRPr="00D5278B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венной безопасности, правопорядка и безопасности среды обитания на терр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тории Ульяновской области, в том числе посредством участия в решении вопросов организации и развития комплексной информационной среды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обеспечива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щей прогнозирование, мониторинг,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дупреждение и ликвидацию возможных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угроз общественной безопасности, а та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 контроль устранения последствий чрезвычайных ситуаций и правонаруш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ний в рамках повышения уровня </w:t>
            </w:r>
            <w:r w:rsidR="002C78C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дорожного движения 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91BB9" w:rsidRDefault="00791BB9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91BB9" w:rsidRDefault="00791BB9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91BB9" w:rsidRDefault="00791BB9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91BB9" w:rsidRDefault="00791BB9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686731,583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«Совершенств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вание организации дорожного движения»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Мероприятия, направленные на сове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шенствование организации дорожного движения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791BB9">
            <w:pPr>
              <w:spacing w:after="0" w:line="238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сельского х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1660567,32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1075653,068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791BB9">
            <w:pPr>
              <w:spacing w:after="0" w:line="238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1063052,098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сельского 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зяйства» государственной программы Ульяновской области «Развитие сельск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 хозяйства и регулирование рынков сельскохозяйственной продукции, сырья и продовольствия 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1267027,9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736270,768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734529,098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«Развитие подо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расли растениеводства»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66707,25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47195,15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47195,15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развитие производства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дукции растениеводства на защищённом и (или) открытом грунте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56707,25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37195,15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37195,15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развитие элитного семеново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30487,9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30487,9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25E5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A22FE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развитие садоводства за счёт раскорчёвки выбывших из эксплуатации старых садов и рекультиваци</w:t>
            </w:r>
            <w:r w:rsidR="00A22F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раскорч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ё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ванных площадей)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609,75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609,75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развитие садоводства за счёт закладки и ухода за многолетними пл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довыми и ягодными насаждениями)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ства, переработки и реализации проду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растениеводства»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789547,01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313329,175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314724,105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поддержку промышленной переработки продукции растениеводства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растениеводства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46758,0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52291,645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55186,575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52291,645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55186,575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52291,645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55186,575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52291,645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55186,575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12A5A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212A5A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Субсидии на государственную поддержку кредитования подотрасли растениево</w:t>
            </w:r>
            <w:r w:rsidRPr="00212A5A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212A5A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ства, переработки её продукции, развития инфраструктуры и логистического обесп</w:t>
            </w:r>
            <w:r w:rsidRPr="00212A5A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12A5A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чения рынков продукции растениеводства (краткосрочные кредиты, займы)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Субсидии на государственную поддержку кредитования подотрасли растениево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ства, переработки её продукции, развития инфраструктуры и логистического обесп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чения рынков продукции растениеводства (инвестиционные кредиты, займы)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4024,4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поддержку доходов 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скохозяйственных товаропроизводителей в области растениеводства (оказание 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связанной поддержки сельскохозя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ственным товаропроизводителям)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174193,175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194110,7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194110,7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174193,175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174193,175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174193,175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лям в области растениеводства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22669,005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22669,005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22669,005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22669,005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30487,8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32926,83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32926,83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Cодействие достижению целевых показ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телей региональных программ развития агропромышленного комплекса (субсидии на государственную поддержку кредит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вания подотрасли растениеводства, пер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работки её продукции, развития инфр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структуры и логистического обеспечения рынков продукции растениеводства (кра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косрочные кредиты, займы)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14634,15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14634,15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14634,15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управление рисками в подо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раслях растениеводства)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E5321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Возмещение части процентной ставки по инвестиционным кредитам (займам) в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агропромышленном комплексе (cубс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государственную поддержку кр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дитования подотрасли растениеводства, переработки её продукции, развития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фраструктуры и логистического обесп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рынков продукции растениево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(инвестиционные кредиты, займы)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подо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расли животноводства и скотоводства»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119025,96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124648,968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123512,368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развитие животноводства, птицеводства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ставки по краткосрочным кредитам (займам) на развитие молочного скот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ставки по инвестиционным кредитам (займам) на строительство и реконстру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цию объектов для молочного скотово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3509,88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3509,88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3509,88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3509,88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55265,0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51707,083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51707,083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51707,083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37804,86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49999,985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49999,985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развитие племенной базы мя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скотоводства)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Cодействие достижению целевых показ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телей региональных программ развития агропромышленного комплекса (субсидии на возмещение части процентной ставки по краткосрочным кредитам (займам) на развитие молочного скотоводства)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30487,805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30487,805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30487,805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поддержку племенного живо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18292,68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5251,1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г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ропромышленном комплексе (субсидии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5251,1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6805,3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«Оказание мер государственной поддержки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ства, переработки и реализации проду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животноводства и скотоводства»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49976,15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58476,145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56476,145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поддержку экономически значимых региональных программ в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животноводства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30098,1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40098,1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государственную поддер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 кредитования подотрасли животн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водства, переработки её продукции,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вития инфраструктуры и логистического обеспечения рынков продукции живо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новодства (инвестиционные кредиты, займы)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4878,05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4878,045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4878,045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Cодействие достижению целевых показ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телей региональных программ развития агропромышленного комплекса (субсидии на государственную поддержку кредит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вания подотрасли животноводства, пер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работки её продукции, развития инфр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структуры и логистического обеспечения рынков продукции животноводства (кра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косрочные кредиты, зай</w:t>
            </w:r>
            <w:r w:rsidR="00E53216"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мы)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сидии на управление рисками в подо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раслях животноводства)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2439,02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13414,6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государственную поддержку кр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дитования подотрасли животноводства, переработки её продукции, развития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фраструктуры и логистического обесп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чения рынков продукции животново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(инвестиционные кредиты, займы)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13414,6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«Поддержка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лых форм хозяйствования»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217402,43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161402,43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161402,43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развитие потребительских обществ, сельскохозяйственных потр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бительских кооперативов, садоводч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ских, огороднических и дачных неко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мерческих объединений граждан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B67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7A1A57" w:rsidP="00450BB4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потр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бительским кооперативам 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потреб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тельским обществам в целях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части затрат в связи с осуществлением закупок молока 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отдельных категорий граждан, ведущих личное подсобное х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362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зяйство, а также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 целях обеспечения деятельности отдельных к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тегорий граждан, ведущих личное по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собное хозяйство</w:t>
            </w:r>
            <w:r w:rsidR="009C55D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поголовья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крупного рогатого скота</w:t>
            </w:r>
            <w:r w:rsidR="00F923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(или) мини-теплиц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143902,43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143902,43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143902,43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дий на поддержку начинающих ферм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36585,37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36585,37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дий главам крестьянских (фермерских) хозяйств на развитие семейных животн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водческих ферм на базе крестьянских (фермерских) </w:t>
            </w:r>
            <w:r w:rsidRPr="006B67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хозяйств)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450BB4">
            <w:pPr>
              <w:spacing w:after="0" w:line="204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24390,24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24390,24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малых форм хозяйствов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на селе)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60975,6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 (предоставление грантов в форме 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дий сельскохозяйственным потребител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ским кооперативам для развития матер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ально-технической базы)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21951,22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21951,22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«Техническая и технологическая модернизация, иннов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ционное развитие»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24369,1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по технической и технологической модернизации, инн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вационному развитию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ставки по краткосрочным кредитам (займам) на переработку продукции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тениеводства и животноводства в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развития оптово-распределительных центров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06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Cодействие достижению целевых показ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телей региональных программ развития агропромышленного комплекса (субсидии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во-распределительных центров)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1 06 R543Е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20718,9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«Устойчивое развитие сельских территорий» государственной программы Ульяновской области «Разв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334849,42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301274,3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288808,0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«Повышение уровня комфортного проживания в 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местности»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298763,12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275252,4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262010,4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телей на строительство жилых помещений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288763,12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265252,4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252010,4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083E29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Реализация мероприятий федеральной ц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левой программы «Устойчивое развитие сельских территорий на 2014</w:t>
            </w:r>
            <w:r w:rsidR="004B6F2D"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-20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17 годы и на период до 2020 года» (субсидии на с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финансирование мероприятий по улучш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нию жилищных условий граждан, прож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83E29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вающих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43428,99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49485,4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52115,52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52115,52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52115,52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43428,99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52115,52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мероприятий по улучшению жилищных условий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лодых семей и молодых специалистов, проживающих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101334,31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115465,9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121602,88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101334,31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121602,88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101334,31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121602,88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101334,31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121602,88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мероприятий по строительству объектов газоснабж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20127,0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мероприятий по строительству и реконструкции об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ъ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ектов водоснабжения в сельской местн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23462,0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развития сети автомобильных дорог, ведущих к общ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 значимым объектам сельских населённых пунктов, объектам произво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и переработки сельскохозяйстве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продукции)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73533,82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73533,82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73533,82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73533,82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развития сети учреждений культурно-досугового типа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27355,1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5346,0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(субс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дии на софинансирование развития сети плоскостных спортивных сооружений</w:t>
            </w: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«Социально зн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чимые мероприятия в сфере развития сельских территорий»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02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тие сельских территорий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годы и на период до 2020 года» (по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держка местных инициатив граждан, проживающих в сельской местности)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AF1E18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AF1E1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AF1E18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1E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AF1E18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AF1E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E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3086,3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мелиорации земель сельскохозяйственного назнач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ния» государственной программы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 «Развитие сельского 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зяйства и регулирование рынков сел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области» на 2014-2020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58690,0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«Восстановление мелиоративных систем и предотвращ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выбытия из сельскохозяйственного оборота земель сельскохозяйственного назначения»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58690,0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на проведение мероприятий по 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весткованию кислых почв на землях сельскохозяйственного назначения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на проведение культуртехнических мероприятий на землях, вовлекаемых в сельскохозяйственный оборот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«Развитие мелиор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земель сельскохозяйственного назначения России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годы»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R0760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43690,0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18108,0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19715,0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федеральной целевой программы «Развитие мелиор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земель сельскохозяйственного назначения России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годы» (субсидии на возмещение части затрат на осуществление гидромелиоративных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(строительство, реконстру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ция и техническое перевооружение на инновационной технологической основе оросительных и осушительных систем общего и индивидуального пользования и отдельно расположенных гидротехн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ческих сооружений, принадлежащих на праве собственности (аренды) сельскох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зяйственным товаропроизводителям, приобретение машин, установок, дожд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вальных и поливных аппаратов, насо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</w:t>
            </w:r>
            <w:proofErr w:type="gramEnd"/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станций, включённых в сводный сметный расчёт стоимости строител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ства, реконструкции, технического пер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вооружения (в том числе приобретённых в лизинг и поставленных на балансовый учёт сельскохозяйственными товаропр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изводителями), за исключением затрат, связанных с проведением проектных и изыскательских работ и (или) подгото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кой проектной документации в отнош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нии указанных объектов)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CE689E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CE689E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CE689E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E68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CE689E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CE68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CE68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«Развитие мелиор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ции земель сельскохозяйственного назначения России на 2014</w:t>
            </w:r>
            <w:r w:rsidR="004B6F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годы» (субсидии на возмещение части затрат сельскохозяйственных товаропроизвод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на проведение агролесомелиор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тивных мероприятий, фитомелиорати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мероприятий, направленных на 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крепление песков)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государстве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ной ветеринарной службы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в 2014-2020 годах»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157371,5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137666,0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137666,0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противоэпизоотических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и мероприятий по обеспеч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безопасности пищевой продукции»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«Развитие государственной ветеринарной службы Ульяновской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ласти в 2014-2020 годах»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программы Ульяновской области «Развитие государственной ветерина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ной службы Ульяновской области в 2014-2020 годах»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144786,1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128383,4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128383,4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деятельности государственного заказч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144786,1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128383,4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128383,4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областным государственным бюджетным учреждениям, обеспечив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ющим предоставление услуг в области животноводства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127304,3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112990,2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112990,2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15957,5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13961,4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13961,4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14692,5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14692,5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14692,5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1257,4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 2 мая 2012 года № 49-ЗО «О мерах 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рии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«Управление госуда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ственными финансами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5052580,8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5114082,6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5113882,6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«Своевременное исполнение обязательств по обслужив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государственного долга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1878838,8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1878638,8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Управление государственным долгом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1878838,8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1878638,8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ципального) долга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ниципального долга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муниципального долга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«Выравнивание бюджетной обеспеченности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2316541,5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2467192,6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2223164,6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бюджетам городских, сельских пос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148286,7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154223,6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160396,4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148286,7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городских округов Ул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яновской области из областного фонда финансовой поддержки поселений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245969,5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255817,4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266056,7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560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25606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из областного фонда финансовой поддержки муниципальных районов (г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родских округов)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1922285,3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2057151,6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1796711,5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560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25606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«Поддержка мер по обеспечению сбалансированности бюджетов муниципальных районов (г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родских округов)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518645,1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502247,1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746275,1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Дотации бюджетам муниципальных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онов и городских округов Ульяновской области на поддержку мер по обеспеч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нию сбалансированности местных бю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жетов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518645,1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502247,1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746275,1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«Обеспечение деятельности Министерства финансов Ульяновской области по реализации </w:t>
            </w:r>
            <w:r w:rsidR="00652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157394,2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145804,1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145804,1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областного государственного казённого учреждения «Областное казначейство»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31022,8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20689,0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20689,0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7023A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7023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20554,3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7023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10468,4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126371,4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125115,1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125115,1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7023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6526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50598,2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6526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(финансово-бюджет</w:t>
            </w:r>
            <w:r w:rsidR="006526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5B1CE6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1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«Поддержка ре</w:t>
            </w:r>
            <w:r w:rsidRPr="005B1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5B1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лизации проектов развития поселений и городских округов Ульяновской области, подготовленных на основе местных ин</w:t>
            </w:r>
            <w:r w:rsidRPr="005B1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5B1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циатив граждан»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5B1CE6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поселений Уль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осуществляющих пер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данные им в установленном порядке полномочия  по решению вопросов мес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значения муниципальных районов Ульяновской области, бюджетам мун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районов Ульяновской обл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осуществляющих переданные им в установленном порядке полномочия по решению вопросов местного значения поселений Ульяновской области, а также бюджетам поселений и городских окр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гов Ульяновской области, в границах территорий которых зарегистрированы садоводческие, огороднические и дачные 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некоммерческие</w:t>
            </w:r>
            <w:proofErr w:type="gramEnd"/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объединения граждан, в целях софинансирования реализации проектов развития поселений и горо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по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готовленных на основе местных иници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B1C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 граждан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354F9" w:rsidRDefault="00B354F9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5B1CE6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«Развитие информац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онного общества и электронного пр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вительства в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387649,5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314278,7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314278,7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«Снижение администр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тивных барьеров, оптимизация и пов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ы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шение качества предоставления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услуг исполнительными орг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нами государственной власти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и муниципальных услуг 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ганами местного самоуправления мун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области» на 2015-2020 годы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«Развитие информационного общ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и электронного правительства в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338777,2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273791,3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5B1CE6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276835,7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сети многофункциональных центров пред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ставления государственных и муниц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пальных услуг и обновление их матер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ально-технической базы»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023A7" w:rsidRDefault="007023A7" w:rsidP="002F20DA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F20DA">
            <w:pPr>
              <w:spacing w:after="0" w:line="19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предоставления государственных и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ниципальных услуг в электронной фо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29512,8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22775,1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19466,8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22775,1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10046,0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текущей деятельности подведомстве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учреждений»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304364,4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247016,2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B161A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247016,2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4B280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255093,5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48802,9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48802,9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48802,9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«Повышение уровня 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ступности информационных и телеко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муникационных технологий для физич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и юридических лиц в Ульяновской области» на 2015-2020 годы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программы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«Развитие информационного общ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ства и электронного правительства в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проведения мероприятий в сфере инфо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мационно-коммуникационных технол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«Предоставление субсидии Фонду развития информацио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ных технологий Ульяновской области в целях финансового обеспечения затрат, связанных с реализацией мероприятий по повышению уровня доступности инфо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мационных и телекоммуникационных технологий для физических и юридич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лиц в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«Создание центра прорывных исследований по приорите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ным направлениям исследований и 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работок в области информационно-коммуникационных технологий»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«Развитие ИТ-кластера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информацио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но-телекоммуникационного взаимоде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ствия исполнительных органов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ственной власти Ульяновской области» на 2015-2020 годы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информационного общества и электро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правительства 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«Модернизация сетей передачи данных и обновление программного обеспечения»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35632,3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«Внедрение результатов космической деятельности и создание региональной инфраструктуры простра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данных Ульяновской области» на 2015-2020 годы государственной пр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граммы Ульяновской области «Развитие информационного общества и электро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ного правительства в Ульяновской обл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«Модернизация и техническое обеспечение </w:t>
            </w:r>
            <w:r w:rsidRPr="00117455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функционир</w:t>
            </w:r>
            <w:r w:rsidRPr="00117455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117455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вания геоинформационной системы «Гео</w:t>
            </w:r>
            <w:r w:rsidR="00117455" w:rsidRPr="00117455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портал Ульяновской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2740,0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«Повышение эффекти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138258,6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110867,8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83867,8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«Осуществление деятельности в сфере управления объе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тами государственного имущества Уль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7241,8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6047,9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5606C" w:rsidRDefault="0025606C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6047,9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«Осуществление деятельности в сфере проведения гос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дарственной кадастровой оценки»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Приобретение здания и нежилых пом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щений по адресу: г. Ульяновск, ул. Л</w:t>
            </w:r>
            <w:r w:rsidR="007859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ьва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Толстого, д.</w:t>
            </w:r>
            <w:r w:rsidR="007859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  <w:r w:rsidR="00F91B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F91B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F91B93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F91B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реализации государственной программы Ульяно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области «Повышение эффективн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сти управления государственным имущ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ством Ульяновской области» на 2015-2020 годы» государственной программы Ульяновской области «Повышение э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фективности управления государстве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ным имуществом Ульяновской области» на 2015-2020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66016,8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67819,9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67819,9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исполнителей и соисполн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государственной Программы»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66016,8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67819,9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67819,9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4B2802" w:rsidRDefault="00225682" w:rsidP="00341456">
            <w:pPr>
              <w:spacing w:after="0" w:line="269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4B280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Финансовое обеспечение деятельности областного государственного казённого учреждения «Региональный земельно-имущественный информационный центр»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35900,0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341456">
            <w:pPr>
              <w:spacing w:after="0" w:line="26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2937" w:rsidRDefault="00E32937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и представительных о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муниципальных образований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30116,8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27819,9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27819,9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29577,8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25642,4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225682" w:rsidRPr="002E3F6C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 «Формирование ко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фортной городской среды в Ульяно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области» на 2018-2022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182396,646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E3F6C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F6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«Предоставление субсидий бюджетам поселений и горо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лях благоустройства территорий»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100971,146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поселениям и городским округам Ульяновской области на проведение комплексного благ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устройства территорий общего пользов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ния общегородского значения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ниципальных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50357,546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50357,546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50357,546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50357,546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«Проведение 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роприятий в целях благоустройства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риторий»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Предоставление субсидий органам те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риториального общественного сам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управления на организацию и провед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ние мероприятий по благоустройству территорий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4B280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4B280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(грантов) поб</w:t>
            </w:r>
            <w:r w:rsidRPr="004B280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4B2802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  <w:lang w:eastAsia="ru-RU"/>
              </w:rPr>
              <w:t>дителям конкурсов, проводимых с целью повышения качества благоустройства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«Обеспечение </w:t>
            </w:r>
            <w:r w:rsidR="006B67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государственной программы» на 2018-2022 годы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19425,5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Основное мероприятие «Обеспечение деятельности исполнителя и соисполн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E5321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19425,5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19380,6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областному государственному автономному учреждению «Регионал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ный градостроительный </w:t>
            </w:r>
            <w:r w:rsidRPr="003D3A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центр»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6B67DA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B2802" w:rsidRDefault="004B280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25682" w:rsidRPr="00225682" w:rsidRDefault="00225682" w:rsidP="006B67DA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9009,9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ственных органов Ульяновской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10415,6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9639,1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9639,1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8468,1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8158,5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1945,5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1478,6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225682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225682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25682" w:rsidRPr="0018010D" w:rsidTr="00225682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5682" w:rsidRPr="0018010D" w:rsidRDefault="0018010D" w:rsidP="002256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47564476,6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44887077,2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682" w:rsidRPr="0018010D" w:rsidRDefault="00225682" w:rsidP="002256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010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48677644,7</w:t>
            </w:r>
          </w:p>
        </w:tc>
      </w:tr>
    </w:tbl>
    <w:p w:rsidR="00F05372" w:rsidRPr="00E32937" w:rsidRDefault="00F05372" w:rsidP="00F05372">
      <w:pPr>
        <w:spacing w:after="0" w:line="240" w:lineRule="auto"/>
        <w:jc w:val="center"/>
        <w:rPr>
          <w:rFonts w:ascii="Times New Roman" w:hAnsi="Times New Roman"/>
          <w:sz w:val="40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F05372" w:rsidRPr="00E32937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3D7" w:rsidRDefault="000033D7" w:rsidP="00620455">
      <w:pPr>
        <w:spacing w:after="0" w:line="240" w:lineRule="auto"/>
      </w:pPr>
      <w:r>
        <w:separator/>
      </w:r>
    </w:p>
  </w:endnote>
  <w:endnote w:type="continuationSeparator" w:id="0">
    <w:p w:rsidR="000033D7" w:rsidRDefault="000033D7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D7" w:rsidRPr="00FC089A" w:rsidRDefault="000033D7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3D7" w:rsidRDefault="000033D7" w:rsidP="00620455">
      <w:pPr>
        <w:spacing w:after="0" w:line="240" w:lineRule="auto"/>
      </w:pPr>
      <w:r>
        <w:separator/>
      </w:r>
    </w:p>
  </w:footnote>
  <w:footnote w:type="continuationSeparator" w:id="0">
    <w:p w:rsidR="000033D7" w:rsidRDefault="000033D7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D7" w:rsidRDefault="000033D7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CE689E">
      <w:rPr>
        <w:rFonts w:ascii="Times New Roman" w:hAnsi="Times New Roman"/>
        <w:noProof/>
        <w:sz w:val="28"/>
        <w:szCs w:val="28"/>
      </w:rPr>
      <w:t>224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7"/>
    <w:rsid w:val="000033DE"/>
    <w:rsid w:val="000036D0"/>
    <w:rsid w:val="00003937"/>
    <w:rsid w:val="000044BB"/>
    <w:rsid w:val="00006F23"/>
    <w:rsid w:val="000076E3"/>
    <w:rsid w:val="00010EB1"/>
    <w:rsid w:val="000126D7"/>
    <w:rsid w:val="00014636"/>
    <w:rsid w:val="0001648F"/>
    <w:rsid w:val="00017BA4"/>
    <w:rsid w:val="00021F43"/>
    <w:rsid w:val="000247E7"/>
    <w:rsid w:val="00026733"/>
    <w:rsid w:val="00027E56"/>
    <w:rsid w:val="00030CCA"/>
    <w:rsid w:val="000341BA"/>
    <w:rsid w:val="0003563A"/>
    <w:rsid w:val="00036728"/>
    <w:rsid w:val="000406AE"/>
    <w:rsid w:val="00042AEE"/>
    <w:rsid w:val="00042DDA"/>
    <w:rsid w:val="00046C3A"/>
    <w:rsid w:val="000509F3"/>
    <w:rsid w:val="00056E2F"/>
    <w:rsid w:val="00061CB2"/>
    <w:rsid w:val="00062AC6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F8F"/>
    <w:rsid w:val="00090C59"/>
    <w:rsid w:val="00092008"/>
    <w:rsid w:val="0009419E"/>
    <w:rsid w:val="00094D09"/>
    <w:rsid w:val="00095A4C"/>
    <w:rsid w:val="00095DB1"/>
    <w:rsid w:val="000A0F4F"/>
    <w:rsid w:val="000A171C"/>
    <w:rsid w:val="000A36B6"/>
    <w:rsid w:val="000A5D51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D12DD"/>
    <w:rsid w:val="000D1A74"/>
    <w:rsid w:val="000D2031"/>
    <w:rsid w:val="000D24D8"/>
    <w:rsid w:val="000D38B7"/>
    <w:rsid w:val="000D3EA1"/>
    <w:rsid w:val="000D51E3"/>
    <w:rsid w:val="000D6AD0"/>
    <w:rsid w:val="000E0446"/>
    <w:rsid w:val="000E4C8E"/>
    <w:rsid w:val="000E542F"/>
    <w:rsid w:val="000E5829"/>
    <w:rsid w:val="000E74F8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41BE"/>
    <w:rsid w:val="00115A4C"/>
    <w:rsid w:val="00117455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7A01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CBC"/>
    <w:rsid w:val="001E375C"/>
    <w:rsid w:val="001E42E7"/>
    <w:rsid w:val="001E5671"/>
    <w:rsid w:val="001E603A"/>
    <w:rsid w:val="001E6E5B"/>
    <w:rsid w:val="001F14A3"/>
    <w:rsid w:val="001F5042"/>
    <w:rsid w:val="001F52DA"/>
    <w:rsid w:val="001F61B4"/>
    <w:rsid w:val="001F7303"/>
    <w:rsid w:val="002004B7"/>
    <w:rsid w:val="00202E15"/>
    <w:rsid w:val="00212A5A"/>
    <w:rsid w:val="00216352"/>
    <w:rsid w:val="002165FA"/>
    <w:rsid w:val="0022178F"/>
    <w:rsid w:val="00221A7D"/>
    <w:rsid w:val="0022213C"/>
    <w:rsid w:val="002225E5"/>
    <w:rsid w:val="002230F2"/>
    <w:rsid w:val="002246B2"/>
    <w:rsid w:val="00225682"/>
    <w:rsid w:val="00225CDA"/>
    <w:rsid w:val="00226452"/>
    <w:rsid w:val="002301C9"/>
    <w:rsid w:val="00230B93"/>
    <w:rsid w:val="00231265"/>
    <w:rsid w:val="00231581"/>
    <w:rsid w:val="0023206C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A63"/>
    <w:rsid w:val="00292596"/>
    <w:rsid w:val="00293612"/>
    <w:rsid w:val="00293772"/>
    <w:rsid w:val="0029487C"/>
    <w:rsid w:val="0029705F"/>
    <w:rsid w:val="002978BF"/>
    <w:rsid w:val="002A0D1A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3F6C"/>
    <w:rsid w:val="002E62DB"/>
    <w:rsid w:val="002E72F2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41456"/>
    <w:rsid w:val="00341C45"/>
    <w:rsid w:val="00342661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2D68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B10CB"/>
    <w:rsid w:val="003B33FC"/>
    <w:rsid w:val="003B4EFB"/>
    <w:rsid w:val="003B7EAF"/>
    <w:rsid w:val="003C165B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FA"/>
    <w:rsid w:val="003F0ACF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6321"/>
    <w:rsid w:val="0043728F"/>
    <w:rsid w:val="00437FD2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6042"/>
    <w:rsid w:val="00457965"/>
    <w:rsid w:val="004579EE"/>
    <w:rsid w:val="00462C49"/>
    <w:rsid w:val="004633B0"/>
    <w:rsid w:val="004647BA"/>
    <w:rsid w:val="00464BE1"/>
    <w:rsid w:val="0046600A"/>
    <w:rsid w:val="0047037E"/>
    <w:rsid w:val="004710AD"/>
    <w:rsid w:val="004713C1"/>
    <w:rsid w:val="00472BD1"/>
    <w:rsid w:val="00473C46"/>
    <w:rsid w:val="00476098"/>
    <w:rsid w:val="004824B2"/>
    <w:rsid w:val="00482C11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3CD2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C00D4"/>
    <w:rsid w:val="004C2158"/>
    <w:rsid w:val="004C30FC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6CA2"/>
    <w:rsid w:val="005077AD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2A95"/>
    <w:rsid w:val="00522EA9"/>
    <w:rsid w:val="00524F79"/>
    <w:rsid w:val="00525405"/>
    <w:rsid w:val="005258C5"/>
    <w:rsid w:val="00526FAA"/>
    <w:rsid w:val="00527197"/>
    <w:rsid w:val="00530843"/>
    <w:rsid w:val="0053124D"/>
    <w:rsid w:val="005324E7"/>
    <w:rsid w:val="00534937"/>
    <w:rsid w:val="0053550A"/>
    <w:rsid w:val="005363F9"/>
    <w:rsid w:val="005426EC"/>
    <w:rsid w:val="00542BDF"/>
    <w:rsid w:val="0054427E"/>
    <w:rsid w:val="00546132"/>
    <w:rsid w:val="00547D4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5D1D"/>
    <w:rsid w:val="00592A2F"/>
    <w:rsid w:val="00593D39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52AB"/>
    <w:rsid w:val="005E5811"/>
    <w:rsid w:val="005E7FCC"/>
    <w:rsid w:val="005F05C2"/>
    <w:rsid w:val="005F0B3B"/>
    <w:rsid w:val="005F3B3E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310BA"/>
    <w:rsid w:val="00633029"/>
    <w:rsid w:val="0063684D"/>
    <w:rsid w:val="006368A8"/>
    <w:rsid w:val="006369B8"/>
    <w:rsid w:val="00637691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6AF2"/>
    <w:rsid w:val="00657F48"/>
    <w:rsid w:val="0066063B"/>
    <w:rsid w:val="00660D80"/>
    <w:rsid w:val="0066655E"/>
    <w:rsid w:val="00667B7C"/>
    <w:rsid w:val="006703B1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C0D32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780"/>
    <w:rsid w:val="006E1F62"/>
    <w:rsid w:val="006E44B7"/>
    <w:rsid w:val="006E5DD6"/>
    <w:rsid w:val="006E5F84"/>
    <w:rsid w:val="006E6C16"/>
    <w:rsid w:val="006E715E"/>
    <w:rsid w:val="006F0E99"/>
    <w:rsid w:val="006F11F1"/>
    <w:rsid w:val="006F4A25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5D5B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951"/>
    <w:rsid w:val="00762F9B"/>
    <w:rsid w:val="0076575C"/>
    <w:rsid w:val="00765761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595F"/>
    <w:rsid w:val="0078635E"/>
    <w:rsid w:val="00791BB9"/>
    <w:rsid w:val="00791C16"/>
    <w:rsid w:val="007946D0"/>
    <w:rsid w:val="0079719E"/>
    <w:rsid w:val="007A18C3"/>
    <w:rsid w:val="007A1A57"/>
    <w:rsid w:val="007A3797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737C"/>
    <w:rsid w:val="007D7E52"/>
    <w:rsid w:val="007E0130"/>
    <w:rsid w:val="007E0970"/>
    <w:rsid w:val="007E2DAB"/>
    <w:rsid w:val="007E3F75"/>
    <w:rsid w:val="007E42A5"/>
    <w:rsid w:val="007E470C"/>
    <w:rsid w:val="007E4DF1"/>
    <w:rsid w:val="007E76C4"/>
    <w:rsid w:val="007E7E08"/>
    <w:rsid w:val="007F14FE"/>
    <w:rsid w:val="007F15D6"/>
    <w:rsid w:val="007F21CD"/>
    <w:rsid w:val="007F27CF"/>
    <w:rsid w:val="007F36A9"/>
    <w:rsid w:val="00801452"/>
    <w:rsid w:val="00807A95"/>
    <w:rsid w:val="008118F3"/>
    <w:rsid w:val="008138C4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E8D"/>
    <w:rsid w:val="00897C3B"/>
    <w:rsid w:val="00897D8A"/>
    <w:rsid w:val="008A0AB8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24D0"/>
    <w:rsid w:val="008C2540"/>
    <w:rsid w:val="008C28F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4D6A"/>
    <w:rsid w:val="009C4F17"/>
    <w:rsid w:val="009C55D6"/>
    <w:rsid w:val="009C57B8"/>
    <w:rsid w:val="009C7150"/>
    <w:rsid w:val="009D0A7F"/>
    <w:rsid w:val="009D2D5F"/>
    <w:rsid w:val="009D46B2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5F69"/>
    <w:rsid w:val="009F7704"/>
    <w:rsid w:val="00A0154B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50002"/>
    <w:rsid w:val="00A51395"/>
    <w:rsid w:val="00A5177D"/>
    <w:rsid w:val="00A52395"/>
    <w:rsid w:val="00A542CF"/>
    <w:rsid w:val="00A54496"/>
    <w:rsid w:val="00A54CAD"/>
    <w:rsid w:val="00A566B3"/>
    <w:rsid w:val="00A56C3E"/>
    <w:rsid w:val="00A56D2F"/>
    <w:rsid w:val="00A6271F"/>
    <w:rsid w:val="00A63C66"/>
    <w:rsid w:val="00A67994"/>
    <w:rsid w:val="00A732D8"/>
    <w:rsid w:val="00A741E2"/>
    <w:rsid w:val="00A74980"/>
    <w:rsid w:val="00A74D76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8E2"/>
    <w:rsid w:val="00AB2A8A"/>
    <w:rsid w:val="00AB40B5"/>
    <w:rsid w:val="00AB4977"/>
    <w:rsid w:val="00AC0019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F4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5124"/>
    <w:rsid w:val="00B277C2"/>
    <w:rsid w:val="00B321FA"/>
    <w:rsid w:val="00B332EE"/>
    <w:rsid w:val="00B33F51"/>
    <w:rsid w:val="00B34019"/>
    <w:rsid w:val="00B344EA"/>
    <w:rsid w:val="00B354F9"/>
    <w:rsid w:val="00B359DE"/>
    <w:rsid w:val="00B369F6"/>
    <w:rsid w:val="00B36F49"/>
    <w:rsid w:val="00B3782F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2F38"/>
    <w:rsid w:val="00B5313E"/>
    <w:rsid w:val="00B54D44"/>
    <w:rsid w:val="00B55C60"/>
    <w:rsid w:val="00B56E8B"/>
    <w:rsid w:val="00B573D9"/>
    <w:rsid w:val="00B62CE4"/>
    <w:rsid w:val="00B634AC"/>
    <w:rsid w:val="00B6362A"/>
    <w:rsid w:val="00B723EA"/>
    <w:rsid w:val="00B72CB9"/>
    <w:rsid w:val="00B731A1"/>
    <w:rsid w:val="00B802C9"/>
    <w:rsid w:val="00B8200A"/>
    <w:rsid w:val="00B84DE7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AA2"/>
    <w:rsid w:val="00BE5213"/>
    <w:rsid w:val="00BE5B2D"/>
    <w:rsid w:val="00BE6891"/>
    <w:rsid w:val="00BE7200"/>
    <w:rsid w:val="00BF1119"/>
    <w:rsid w:val="00BF170E"/>
    <w:rsid w:val="00BF4B2D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513E"/>
    <w:rsid w:val="00C35A70"/>
    <w:rsid w:val="00C35BE5"/>
    <w:rsid w:val="00C36F3B"/>
    <w:rsid w:val="00C40BB4"/>
    <w:rsid w:val="00C4122A"/>
    <w:rsid w:val="00C42DA7"/>
    <w:rsid w:val="00C43594"/>
    <w:rsid w:val="00C44E68"/>
    <w:rsid w:val="00C47B3A"/>
    <w:rsid w:val="00C5101A"/>
    <w:rsid w:val="00C51455"/>
    <w:rsid w:val="00C52AAF"/>
    <w:rsid w:val="00C56701"/>
    <w:rsid w:val="00C60710"/>
    <w:rsid w:val="00C62F44"/>
    <w:rsid w:val="00C64537"/>
    <w:rsid w:val="00C656C4"/>
    <w:rsid w:val="00C657BB"/>
    <w:rsid w:val="00C66CDD"/>
    <w:rsid w:val="00C7600A"/>
    <w:rsid w:val="00C7627E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4115"/>
    <w:rsid w:val="00C957CE"/>
    <w:rsid w:val="00C9597F"/>
    <w:rsid w:val="00CA2B31"/>
    <w:rsid w:val="00CA420D"/>
    <w:rsid w:val="00CA5426"/>
    <w:rsid w:val="00CA598B"/>
    <w:rsid w:val="00CA643D"/>
    <w:rsid w:val="00CA680C"/>
    <w:rsid w:val="00CB048F"/>
    <w:rsid w:val="00CB090A"/>
    <w:rsid w:val="00CB1ABA"/>
    <w:rsid w:val="00CB2D95"/>
    <w:rsid w:val="00CB64CA"/>
    <w:rsid w:val="00CB782E"/>
    <w:rsid w:val="00CC52DB"/>
    <w:rsid w:val="00CC578A"/>
    <w:rsid w:val="00CC6371"/>
    <w:rsid w:val="00CC6805"/>
    <w:rsid w:val="00CC6EC4"/>
    <w:rsid w:val="00CC7065"/>
    <w:rsid w:val="00CC774B"/>
    <w:rsid w:val="00CD04C3"/>
    <w:rsid w:val="00CD2130"/>
    <w:rsid w:val="00CD21A2"/>
    <w:rsid w:val="00CD350F"/>
    <w:rsid w:val="00CD4ACB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73F34"/>
    <w:rsid w:val="00D74FAA"/>
    <w:rsid w:val="00D762E8"/>
    <w:rsid w:val="00D7693D"/>
    <w:rsid w:val="00D77784"/>
    <w:rsid w:val="00D77B97"/>
    <w:rsid w:val="00D835D9"/>
    <w:rsid w:val="00D874CD"/>
    <w:rsid w:val="00D904C6"/>
    <w:rsid w:val="00D90C74"/>
    <w:rsid w:val="00D91816"/>
    <w:rsid w:val="00D91992"/>
    <w:rsid w:val="00D91A5A"/>
    <w:rsid w:val="00D91F21"/>
    <w:rsid w:val="00D921A6"/>
    <w:rsid w:val="00D92935"/>
    <w:rsid w:val="00D948EA"/>
    <w:rsid w:val="00D96FBE"/>
    <w:rsid w:val="00D97040"/>
    <w:rsid w:val="00D971AB"/>
    <w:rsid w:val="00DA611F"/>
    <w:rsid w:val="00DB0157"/>
    <w:rsid w:val="00DB0D28"/>
    <w:rsid w:val="00DB212E"/>
    <w:rsid w:val="00DB2B78"/>
    <w:rsid w:val="00DB2C1F"/>
    <w:rsid w:val="00DB5823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71A8"/>
    <w:rsid w:val="00DD17F7"/>
    <w:rsid w:val="00DD1F38"/>
    <w:rsid w:val="00DD24D6"/>
    <w:rsid w:val="00DD5645"/>
    <w:rsid w:val="00DD6BFE"/>
    <w:rsid w:val="00DD74CD"/>
    <w:rsid w:val="00DD7528"/>
    <w:rsid w:val="00DD79E4"/>
    <w:rsid w:val="00DE0CA6"/>
    <w:rsid w:val="00DE2A43"/>
    <w:rsid w:val="00DE3A23"/>
    <w:rsid w:val="00DF1701"/>
    <w:rsid w:val="00DF450C"/>
    <w:rsid w:val="00DF6358"/>
    <w:rsid w:val="00DF6CEE"/>
    <w:rsid w:val="00DF724D"/>
    <w:rsid w:val="00E02767"/>
    <w:rsid w:val="00E02A26"/>
    <w:rsid w:val="00E0321E"/>
    <w:rsid w:val="00E038E8"/>
    <w:rsid w:val="00E03A2D"/>
    <w:rsid w:val="00E07D4B"/>
    <w:rsid w:val="00E12B50"/>
    <w:rsid w:val="00E131CF"/>
    <w:rsid w:val="00E13D7A"/>
    <w:rsid w:val="00E13F98"/>
    <w:rsid w:val="00E169C2"/>
    <w:rsid w:val="00E26219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6B93"/>
    <w:rsid w:val="00E47827"/>
    <w:rsid w:val="00E50745"/>
    <w:rsid w:val="00E52CF0"/>
    <w:rsid w:val="00E53216"/>
    <w:rsid w:val="00E539D1"/>
    <w:rsid w:val="00E543ED"/>
    <w:rsid w:val="00E54762"/>
    <w:rsid w:val="00E60744"/>
    <w:rsid w:val="00E60BB3"/>
    <w:rsid w:val="00E611DA"/>
    <w:rsid w:val="00E641DC"/>
    <w:rsid w:val="00E64415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68B2"/>
    <w:rsid w:val="00EC7940"/>
    <w:rsid w:val="00ED0E45"/>
    <w:rsid w:val="00ED1009"/>
    <w:rsid w:val="00ED1483"/>
    <w:rsid w:val="00ED1D30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5372"/>
    <w:rsid w:val="00F054BB"/>
    <w:rsid w:val="00F06040"/>
    <w:rsid w:val="00F10A70"/>
    <w:rsid w:val="00F10BD9"/>
    <w:rsid w:val="00F1194A"/>
    <w:rsid w:val="00F1312F"/>
    <w:rsid w:val="00F1399D"/>
    <w:rsid w:val="00F1406E"/>
    <w:rsid w:val="00F158CF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3B"/>
    <w:rsid w:val="00F46AC4"/>
    <w:rsid w:val="00F56405"/>
    <w:rsid w:val="00F57059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B93"/>
    <w:rsid w:val="00F920E9"/>
    <w:rsid w:val="00F92333"/>
    <w:rsid w:val="00F94152"/>
    <w:rsid w:val="00F96912"/>
    <w:rsid w:val="00FA1800"/>
    <w:rsid w:val="00FA21A8"/>
    <w:rsid w:val="00FA49CA"/>
    <w:rsid w:val="00FA6356"/>
    <w:rsid w:val="00FB1729"/>
    <w:rsid w:val="00FB37FA"/>
    <w:rsid w:val="00FB4DCE"/>
    <w:rsid w:val="00FB5B57"/>
    <w:rsid w:val="00FC089A"/>
    <w:rsid w:val="00FC0FB1"/>
    <w:rsid w:val="00FC2A2C"/>
    <w:rsid w:val="00FC45FF"/>
    <w:rsid w:val="00FC7F99"/>
    <w:rsid w:val="00FD1AFA"/>
    <w:rsid w:val="00FD1DE0"/>
    <w:rsid w:val="00FD304B"/>
    <w:rsid w:val="00FE0287"/>
    <w:rsid w:val="00FE0653"/>
    <w:rsid w:val="00FE4E35"/>
    <w:rsid w:val="00FE6A25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AA4C-3F40-4CE1-BE86-E09BF3AF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243</Pages>
  <Words>50622</Words>
  <Characters>288550</Characters>
  <Application>Microsoft Office Word</Application>
  <DocSecurity>0</DocSecurity>
  <Lines>2404</Lines>
  <Paragraphs>676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338496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107</cp:revision>
  <cp:lastPrinted>2017-11-22T06:11:00Z</cp:lastPrinted>
  <dcterms:created xsi:type="dcterms:W3CDTF">2017-10-04T15:06:00Z</dcterms:created>
  <dcterms:modified xsi:type="dcterms:W3CDTF">2017-11-22T06:14:00Z</dcterms:modified>
</cp:coreProperties>
</file>